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14" w:rsidRPr="009B4E14" w:rsidRDefault="008C7633" w:rsidP="009B4E14">
      <w:pPr>
        <w:spacing w:before="58" w:after="207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5"/>
          <w:szCs w:val="25"/>
        </w:rPr>
      </w:pPr>
      <w:r>
        <w:rPr>
          <w:rFonts w:ascii="pf_din_text_cond_prolight" w:eastAsia="Times New Roman" w:hAnsi="pf_din_text_cond_prolight" w:cs="Times New Roman"/>
          <w:caps/>
          <w:noProof/>
          <w:color w:val="2F3032"/>
          <w:sz w:val="25"/>
          <w:szCs w:val="25"/>
        </w:rPr>
        <w:drawing>
          <wp:inline distT="0" distB="0" distL="0" distR="0">
            <wp:extent cx="5940425" cy="8398979"/>
            <wp:effectExtent l="19050" t="0" r="3175" b="0"/>
            <wp:docPr id="1" name="Рисунок 1" descr="C:\Users\DS-6\Desktop\Рабочие программы 2020-2021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6\Desktop\Рабочие программы 2020-2021\img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7633" w:rsidRDefault="008C7633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7633" w:rsidRDefault="008C7633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7633" w:rsidRDefault="008C7633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7633" w:rsidRDefault="008C7633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7633" w:rsidRPr="009B4E14" w:rsidRDefault="008C7633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Пояснительная записка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по музыкальному воспитанию дошкольников, разработана на основе программ: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«Ладушки» И. М.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Актуальность программы</w:t>
      </w: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 том, что она ориентирована на приобщение ребёнка к миру музыкального искусства с учётом специфики дошкольного возраста.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музыкального воспитания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рабочей программы: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ребенка в мир музыки с радостью и улыбкой,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высокой чувствительности воспитанника к шумовому и музыкальному миру,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детей через самовыражение.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Задачи: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воспитанников к восприятию музыкальных образов и представлений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 основы гармонического развития: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слуха – научиться слышать и слушать самого себя, окружающий мир, отделять негативную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аудиальную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от 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позитивной</w:t>
      </w:r>
      <w:proofErr w:type="gramEnd"/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ритма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музыкальных способностей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воспитанников к русской народно-традиционной и мировой музыкальной культуре.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воспитанников к освоению приемов и навыков в различных видах музыкальной деятельности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коммуникативные способности.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воспитанников с многообразием музыкальных форм и жанров.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гармонизирующее действие музыки на психическое расслабление ребенка.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охрану и укрепление здоровья детей.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Методические принципы построения программы: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непринужденной и доброжелательной обстановки на занятиях.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возрастных особенностей воспитанников. Подготовка ребенка к восприятию различной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аудиальной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через собственные ощущения.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усложнение поставленных задач.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преемственности.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положительной оценки.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используемого материала с природным и светским календарем.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Формы проведения занятий: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1.Традиционное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2.Комплексное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3.Интегрированное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Структура музыкального занятия: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(структура занятий может варьироваться в соответствии с усвоением материала детьми)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 – ритмические движения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чувства ритма,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слушание,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распевание, пение, подпевание.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пляски, игры, хороводы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Формы работы с педагогическим коллективом: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занятия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методические рекомендации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планирование.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Формы работы с родителями: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папки-передвижки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бюллетени-памятки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</w:rPr>
        <w:t>Условия реализации программы: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пять возрастных периода: ранний дошкольный возраст (2-3 года), младший возраст (3-4 года), средний (4-5 лет), старший (5-6 лет) и подготовительный к школе. (6-8 лет).</w:t>
      </w:r>
      <w:proofErr w:type="gramEnd"/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 5 лет.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Организация занятий: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два раза в неделю в музыкальном зале.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занятий от 10 до 30 минут, в зависимости от возраста воспитанников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занятий и количество учебных часов по музыке в ДОУ</w:t>
      </w:r>
    </w:p>
    <w:tbl>
      <w:tblPr>
        <w:tblW w:w="7269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2148"/>
        <w:gridCol w:w="776"/>
        <w:gridCol w:w="448"/>
        <w:gridCol w:w="285"/>
        <w:gridCol w:w="1224"/>
        <w:gridCol w:w="191"/>
        <w:gridCol w:w="1033"/>
        <w:gridCol w:w="191"/>
        <w:gridCol w:w="973"/>
      </w:tblGrid>
      <w:tr w:rsidR="009B4E14" w:rsidRPr="009B4E14" w:rsidTr="009B4E14">
        <w:trPr>
          <w:trHeight w:val="658"/>
        </w:trPr>
        <w:tc>
          <w:tcPr>
            <w:tcW w:w="2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B4E14" w:rsidRPr="009B4E14" w:rsidTr="009B4E14">
        <w:trPr>
          <w:trHeight w:val="14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B4E14" w:rsidRPr="009B4E14" w:rsidTr="009B4E14">
        <w:trPr>
          <w:gridAfter w:val="2"/>
          <w:wAfter w:w="1164" w:type="dxa"/>
          <w:trHeight w:val="14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E3" w:rsidRPr="009B4E14" w:rsidRDefault="009A73E3" w:rsidP="009B4E1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E3" w:rsidRPr="009B4E14" w:rsidRDefault="009A73E3" w:rsidP="009B4E1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B4E14" w:rsidRPr="009B4E14" w:rsidRDefault="009B4E14" w:rsidP="009B4E14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9B4E14" w:rsidRPr="009B4E14" w:rsidRDefault="009B4E14" w:rsidP="009B4E14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14" w:rsidRPr="009B4E14" w:rsidTr="009B4E14">
        <w:trPr>
          <w:trHeight w:val="391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младшаягруппа</w:t>
            </w:r>
            <w:proofErr w:type="spellEnd"/>
          </w:p>
        </w:tc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4E14" w:rsidRPr="009B4E14" w:rsidTr="009B4E14">
        <w:trPr>
          <w:trHeight w:val="287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1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4E14" w:rsidRPr="009B4E14" w:rsidTr="009B4E14">
        <w:trPr>
          <w:trHeight w:val="377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</w:t>
            </w:r>
          </w:p>
        </w:tc>
        <w:tc>
          <w:tcPr>
            <w:tcW w:w="1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4E14" w:rsidRPr="009B4E14" w:rsidTr="009B4E14">
        <w:trPr>
          <w:trHeight w:val="658"/>
        </w:trPr>
        <w:tc>
          <w:tcPr>
            <w:tcW w:w="2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 5 лет. Возраст детей от 2-7 лет.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Наглядный и дидактический материал, используемый на занятиях: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качественная аудиозапись музыки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и репродукции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малые скульптурные формы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атрибуты</w:t>
      </w:r>
    </w:p>
    <w:p w:rsid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инструменты</w:t>
      </w:r>
      <w:r w:rsidRPr="009B4E14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0C1D25" w:rsidRDefault="000C1D25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C1D25" w:rsidRDefault="000C1D25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lastRenderedPageBreak/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1 квартал (младшая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детей ходить с остановкой на половинную ноту и легко бегать на носочках, останавливаться с окончанием музыки</w:t>
      </w:r>
    </w:p>
    <w:p w:rsidR="000C1D25" w:rsidRPr="00B313AA" w:rsidRDefault="000C1D25" w:rsidP="000C1D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характерные движения игровых образов и выполнять игровые действия.</w:t>
      </w:r>
    </w:p>
    <w:p w:rsidR="000C1D25" w:rsidRPr="00B313AA" w:rsidRDefault="000C1D25" w:rsidP="000C1D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выполнять танцевальные движения: пружинка, прыжки, притопы,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повороты кистей рук, кружение шагом на носочках по одному и в парах, прямой галоп.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музыкальный слух (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звуковысотный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ритмический, тембровый, динамический).</w:t>
      </w:r>
    </w:p>
    <w:p w:rsidR="000C1D25" w:rsidRPr="00B313AA" w:rsidRDefault="000C1D25" w:rsidP="000C1D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0C1D25" w:rsidRPr="00B313AA" w:rsidRDefault="000C1D25" w:rsidP="000C1D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Приучать малышей петь и двигаться, передавая ритм мелодии.</w:t>
      </w:r>
    </w:p>
    <w:p w:rsidR="000C1D25" w:rsidRPr="00B313AA" w:rsidRDefault="000C1D25" w:rsidP="000C1D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воспроизводить ритмы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 песен на музыкальной лесенке, различать высоту звуков и ритм упражнений.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Приобщать детей к музыкальной культуре, обогащать музыкальными впечатлениями, развивать интерес к музыке и эмоциональную отзывчивость.</w:t>
      </w:r>
    </w:p>
    <w:p w:rsidR="000C1D25" w:rsidRPr="00B313AA" w:rsidRDefault="000C1D25" w:rsidP="000C1D2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Формировать первоначальное представление о жанрах в музыке: марш, колыбельная, танец.</w:t>
      </w:r>
    </w:p>
    <w:p w:rsidR="000C1D25" w:rsidRPr="00B313AA" w:rsidRDefault="000C1D25" w:rsidP="000C1D2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 xml:space="preserve">Учить различать на слух контрастное звучание инструментов (дудочка-барабан, треугольник-барабан, </w:t>
      </w:r>
      <w:proofErr w:type="spellStart"/>
      <w:r w:rsidRPr="00B313AA">
        <w:rPr>
          <w:rFonts w:ascii="Calibri" w:eastAsia="Times New Roman" w:hAnsi="Calibri" w:cs="Calibri"/>
          <w:color w:val="000000"/>
        </w:rPr>
        <w:t>металлофон-триола</w:t>
      </w:r>
      <w:proofErr w:type="spellEnd"/>
      <w:r w:rsidRPr="00B313AA">
        <w:rPr>
          <w:rFonts w:ascii="Calibri" w:eastAsia="Times New Roman" w:hAnsi="Calibri" w:cs="Calibri"/>
          <w:color w:val="000000"/>
        </w:rPr>
        <w:t>)</w:t>
      </w:r>
    </w:p>
    <w:p w:rsidR="000C1D25" w:rsidRPr="00B313AA" w:rsidRDefault="000C1D25" w:rsidP="000C1D2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Формировать представление о высоких, средних, низких, долгих, коротких звуках и учить различать их.</w:t>
      </w:r>
    </w:p>
    <w:p w:rsidR="000C1D25" w:rsidRPr="00B313AA" w:rsidRDefault="000C1D25" w:rsidP="000C1D2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 xml:space="preserve">Учить распознавать и определять высоту </w:t>
      </w:r>
      <w:proofErr w:type="gramStart"/>
      <w:r w:rsidRPr="00B313AA">
        <w:rPr>
          <w:rFonts w:ascii="Calibri" w:eastAsia="Times New Roman" w:hAnsi="Calibri" w:cs="Calibri"/>
          <w:color w:val="000000"/>
        </w:rPr>
        <w:t>звука</w:t>
      </w:r>
      <w:proofErr w:type="gramEnd"/>
      <w:r w:rsidRPr="00B313AA">
        <w:rPr>
          <w:rFonts w:ascii="Calibri" w:eastAsia="Times New Roman" w:hAnsi="Calibri" w:cs="Calibri"/>
          <w:color w:val="000000"/>
        </w:rPr>
        <w:t xml:space="preserve"> как в широком регистровом диапазоне, так и в узком (в пределах октавы).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певческие навыки детей.</w:t>
      </w:r>
    </w:p>
    <w:p w:rsidR="000C1D25" w:rsidRPr="00B313AA" w:rsidRDefault="000C1D25" w:rsidP="000C1D2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умение подпевать коней музыкальных фраз,</w:t>
      </w:r>
    </w:p>
    <w:p w:rsidR="000C1D25" w:rsidRPr="00B313AA" w:rsidRDefault="000C1D25" w:rsidP="000C1D2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повторяющиеся слова песен, с инструментом и без него,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взрослым и самостоятельно.</w:t>
      </w:r>
    </w:p>
    <w:p w:rsidR="000C1D25" w:rsidRPr="00B313AA" w:rsidRDefault="000C1D25" w:rsidP="000C1D2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постепенному расширению певческого голоса детей.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lastRenderedPageBreak/>
        <w:t>Задачи:</w:t>
      </w:r>
    </w:p>
    <w:p w:rsidR="000C1D25" w:rsidRPr="00B313AA" w:rsidRDefault="000C1D25" w:rsidP="000C1D2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интерес к танцевальному творчеству.</w:t>
      </w:r>
    </w:p>
    <w:p w:rsidR="000C1D25" w:rsidRPr="00B313AA" w:rsidRDefault="000C1D25" w:rsidP="000C1D2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детей самостоятельно импровизировать движения под танцевальную музыку.</w:t>
      </w:r>
    </w:p>
    <w:p w:rsidR="000C1D25" w:rsidRPr="00B313AA" w:rsidRDefault="000C1D25" w:rsidP="000C1D2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 творческую активность, самостоятельность.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Создать условия для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инсценирования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совместно с воспитателем песен, выразительно передавать образы (гордый петушок, хитрая лиса, косолапый мишка и др.).</w:t>
      </w:r>
    </w:p>
    <w:p w:rsidR="000C1D25" w:rsidRPr="00B313AA" w:rsidRDefault="000C1D25" w:rsidP="000C1D2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жестикуляцию рук с помощью простейших этюдов на выразительность жеста.</w:t>
      </w:r>
    </w:p>
    <w:p w:rsidR="000C1D25" w:rsidRPr="00B313AA" w:rsidRDefault="000C1D25" w:rsidP="000C1D2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желание использовать игры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,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хороводы в самостоятельной деятельности.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1 квартал (младшая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«Ножками затопали»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Ай-да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!» муз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сл. Г. Ильиной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«Фонарики»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«Кто хочет побегать?» (литовская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 «Погуляем»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 xml:space="preserve">«Кто хочет побегать?» муз. Л. </w:t>
      </w:r>
      <w:proofErr w:type="spellStart"/>
      <w:r w:rsidRPr="00B313AA">
        <w:rPr>
          <w:rFonts w:ascii="Calibri" w:eastAsia="Times New Roman" w:hAnsi="Calibri" w:cs="Calibri"/>
          <w:color w:val="000000"/>
        </w:rPr>
        <w:t>Вишкарева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«Птички летают» муз. А. Серова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Упражнение с лентами (болгарская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Упражнение «Пружинка» («Из-под дуба»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«Зайчики»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«Марш» муз. А.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Парлова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«Кружение на шаге» муз. Е.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Аарне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Стуколка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(украинская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«Ножками затопали»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«Большие и маленькие ноги» муз. В.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Агафонникова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«Большие и маленькие птички» муз. И. Козловского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«Веселые ладошки»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«Птички летают»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«Зайчики»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Русская народная плясовая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Знакомство с бубном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«Фонарики» с бубном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Знакомство с треугольником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узнай инструмент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«Тихо - громко»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«Прогулка» муз. В.Волкова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«Колыбельная» муз. Т.Назаровой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«Осенний ветерок» муз. А.Гречанинова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Русская народная плясовая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«Марш» Э.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Парлова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«Колыбельная»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«Колыбельная песня»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«Прогулка» муз. В.Волкова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«Дождик»  муз. Н.Любарского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«Петушок» 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«Ладушки»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«Где же наши ручки?»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«Птичка»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«Собачка»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«Осень»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И.Кишко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«Кошка»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Ан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.А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лександрова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«Собачка»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«Осень»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И.Кишко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«Ладушки»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«Зайка»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«Гуляем и пляшем»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«Гопак» муз. М.Мусоргского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«Птички»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Пляска с листочками»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«Гопак» муз. М.Мусоргского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Осьминожки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«Пальчики и ручки» русская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погремушкой» муз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сл. В.Антоновой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«Плюшевый мишка»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«Кошки и мышки»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«Хитрый кот»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«Петушок»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«Пойду ль я, выйду ль»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с погремушками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«Прятки с собачкой» украинская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«Птички и кошка»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2 квартал (младшая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интерес к танцу, желание заниматься музыкально-ритмической деятельностью;</w:t>
      </w:r>
    </w:p>
    <w:p w:rsidR="000C1D25" w:rsidRPr="00B313AA" w:rsidRDefault="000C1D25" w:rsidP="000C1D2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выполнять под музыку основные движения, танцевальные: пружинка, прыжки,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, поворот кистей рук, кружение шагом на носочках по одному и в парах; и другие движения, соответствующие музыкально-образному содержанию знакомых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песен;</w:t>
      </w:r>
    </w:p>
    <w:p w:rsidR="000C1D25" w:rsidRPr="00B313AA" w:rsidRDefault="000C1D25" w:rsidP="000C1D2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умение ритмично ходить под музыку в быстром, умеренном, медленном темпе, с ускорением и замедлением.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знакомить детей с детскими музыкальными инструментами: дудочкой, барабаном, ксилофоном, колокольчиком</w:t>
      </w:r>
    </w:p>
    <w:p w:rsidR="000C1D25" w:rsidRPr="00B313AA" w:rsidRDefault="000C1D25" w:rsidP="000C1D2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музыкально-сенсорные способности, ладовое чувство, чувство ритма, обучая детей игре на музыкальных инструментах и игрушках;</w:t>
      </w:r>
    </w:p>
    <w:p w:rsidR="000C1D25" w:rsidRPr="00B313AA" w:rsidRDefault="000C1D25" w:rsidP="000C1D2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определять высоту и длительность звуков путем их сравнения (какой звук выше, ниже, короче, длиннее) с помощью музыкально-дидактических игр;</w:t>
      </w:r>
    </w:p>
    <w:p w:rsidR="000C1D25" w:rsidRPr="00B313AA" w:rsidRDefault="000C1D25" w:rsidP="000C1D2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Радовать детей музыкой, вызывать и поддерживать интерес к ней, к разным видам музыкальной деятельности (слушание);</w:t>
      </w:r>
    </w:p>
    <w:p w:rsidR="000C1D25" w:rsidRPr="00B313AA" w:rsidRDefault="000C1D25" w:rsidP="000C1D2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Содействовать развитию в процессе музыкальной деятельности складывающейся личности ребенка, его воображения, чувства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самоценности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гуманных взаимоотношений;</w:t>
      </w:r>
    </w:p>
    <w:p w:rsidR="000C1D25" w:rsidRPr="00B313AA" w:rsidRDefault="000C1D25" w:rsidP="000C1D2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Углублять представления о вокальном жанре; определять характер, понимать взаимосвязь между текстом и музыкой;</w:t>
      </w:r>
    </w:p>
    <w:p w:rsidR="000C1D25" w:rsidRPr="00B313AA" w:rsidRDefault="000C1D25" w:rsidP="000C1D2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Слушать и понимать тексты вокальных произведений.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интерес к песне, желание исполнять её;</w:t>
      </w:r>
    </w:p>
    <w:p w:rsidR="000C1D25" w:rsidRPr="00B313AA" w:rsidRDefault="000C1D25" w:rsidP="000C1D2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Побуждать детей самостоятельно и с помощью педагога придумывать движения под танцевальную музыку;</w:t>
      </w:r>
    </w:p>
    <w:p w:rsidR="000C1D25" w:rsidRPr="00B313AA" w:rsidRDefault="000C1D25" w:rsidP="000C1D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Побуждать передавать характерные движения игровых образов;</w:t>
      </w:r>
    </w:p>
    <w:p w:rsidR="000C1D25" w:rsidRPr="00B313AA" w:rsidRDefault="000C1D25" w:rsidP="000C1D2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Вызывать положительные эмоции от самостоятельного танцевального и танцевально-игрового творчества.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C1D25" w:rsidRPr="00B313AA" w:rsidRDefault="000C1D25" w:rsidP="000C1D2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Накапливать опыт детей в передаче музыкально-игровых образов в пении, движении, игре на муз инструментах;</w:t>
      </w:r>
    </w:p>
    <w:p w:rsidR="000C1D25" w:rsidRPr="00B313AA" w:rsidRDefault="000C1D25" w:rsidP="000C1D2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Развивать способность передавать взаимоотношения персонажей, их настроение (грустно, весело).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2 квартал (младшая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«Зимняя пляска»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С.Старокадамского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Марш и бег»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«Сапожки» русская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для рук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«Бег и махи рук» муз. А.Жилина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«Гуляем и пляшем»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Спокойная ходьба и кружение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«Автомобиль»  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Упражнение «Пружинка» («Ах, вы сени»)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«Галоп» («Мой конек» чешская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«Топающий шаг» (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«Кружение на шаге»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Е.Аарне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зайчиков»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«Притопы»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«Медведи»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«Пружинка»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«Кружение на шаге»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Е.Аарне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в имена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Игра с бубном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«Паровоз»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«Узнай инструмент»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«Веселые ручки»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Пляска персонажей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«Лошадка танцует»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«Звучащий клубок»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«Песенка про мишку»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«Учим мишку танцевать»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«Учим куклу танцевать»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«Играем и поем песню о мишке»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«Медведь»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В.Ребикова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«Вальс Лисы»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Ж.Калодуба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«Полька»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Г.Штальбаум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Колыбельная» муз. С.Разоренова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Э.парлова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«Лошадка» муз. М.Симанского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«Полянка» русская плясовая музыка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«Полька»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З.Бетмана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«Шалун» муз. О.Бера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«Плясовая»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«Елочка»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Н.Бахутовой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«Елочка»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«Дед Мороз»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«Машенька-Маша</w:t>
      </w:r>
      <w:proofErr w:type="gramStart"/>
      <w:r w:rsidRPr="00B313AA">
        <w:rPr>
          <w:rFonts w:ascii="Calibri" w:eastAsia="Times New Roman" w:hAnsi="Calibri" w:cs="Calibri"/>
          <w:color w:val="000000"/>
        </w:rPr>
        <w:t>»м</w:t>
      </w:r>
      <w:proofErr w:type="gramEnd"/>
      <w:r w:rsidRPr="00B313AA">
        <w:rPr>
          <w:rFonts w:ascii="Calibri" w:eastAsia="Times New Roman" w:hAnsi="Calibri" w:cs="Calibri"/>
          <w:color w:val="000000"/>
        </w:rPr>
        <w:t xml:space="preserve">уз. и сл. </w:t>
      </w:r>
      <w:proofErr w:type="spellStart"/>
      <w:r w:rsidRPr="00B313AA">
        <w:rPr>
          <w:rFonts w:ascii="Calibri" w:eastAsia="Times New Roman" w:hAnsi="Calibri" w:cs="Calibri"/>
          <w:color w:val="000000"/>
        </w:rPr>
        <w:t>С.Невельштейн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lastRenderedPageBreak/>
        <w:t xml:space="preserve">«Топ, топ, </w:t>
      </w:r>
      <w:proofErr w:type="spellStart"/>
      <w:r w:rsidRPr="00B313AA">
        <w:rPr>
          <w:rFonts w:ascii="Calibri" w:eastAsia="Times New Roman" w:hAnsi="Calibri" w:cs="Calibri"/>
          <w:color w:val="000000"/>
        </w:rPr>
        <w:t>топоток</w:t>
      </w:r>
      <w:proofErr w:type="spellEnd"/>
      <w:r w:rsidRPr="00B313AA">
        <w:rPr>
          <w:rFonts w:ascii="Calibri" w:eastAsia="Times New Roman" w:hAnsi="Calibri" w:cs="Calibri"/>
          <w:color w:val="000000"/>
        </w:rPr>
        <w:t xml:space="preserve">» муз. </w:t>
      </w:r>
      <w:proofErr w:type="spellStart"/>
      <w:r w:rsidRPr="00B313AA">
        <w:rPr>
          <w:rFonts w:ascii="Calibri" w:eastAsia="Times New Roman" w:hAnsi="Calibri" w:cs="Calibri"/>
          <w:color w:val="000000"/>
        </w:rPr>
        <w:t>В.Журбинской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 xml:space="preserve">«Баю-баю» муз. </w:t>
      </w:r>
      <w:proofErr w:type="spellStart"/>
      <w:r w:rsidRPr="00B313AA">
        <w:rPr>
          <w:rFonts w:ascii="Calibri" w:eastAsia="Times New Roman" w:hAnsi="Calibri" w:cs="Calibri"/>
          <w:color w:val="000000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«Самолет»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«Заинька»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«Маша и каша» муз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сл. Т.Назаровой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«Машенька-Маша»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«Маме песенку пою»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Т.Попатенко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«Поссорились – помирились»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Т.Вилкорейской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«Пальчики – ручки»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«Веселый танец»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М.Сатулиной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султанчиками» хорватская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«Сапожки» русская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зайчиков»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«Маленький танец» муз. Н.Александровой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«Зайчики и лисичка»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Г.Финаровского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«Игра с мишкой»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Г.Финаровского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«Саночки»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И.Гайдана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в лошадки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«Самолет»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«Игра с мишкой»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«Саночки»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3 квартал (младшая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интерес к танцу, желание заниматься музыкально-ритмической деятельностью;</w:t>
      </w:r>
    </w:p>
    <w:p w:rsidR="000C1D25" w:rsidRPr="00B313AA" w:rsidRDefault="000C1D25" w:rsidP="000C1D2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0C1D25" w:rsidRPr="00B313AA" w:rsidRDefault="000C1D25" w:rsidP="000C1D2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Закреплять и совершенствовать разученные ранее движения;</w:t>
      </w:r>
    </w:p>
    <w:p w:rsidR="000C1D25" w:rsidRPr="00B313AA" w:rsidRDefault="000C1D25" w:rsidP="000C1D2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Развивать музыкальный слух (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звуковысотный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ритмический, тембровый, динамический).</w:t>
      </w:r>
    </w:p>
    <w:p w:rsidR="000C1D25" w:rsidRPr="00B313AA" w:rsidRDefault="000C1D25" w:rsidP="000C1D2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0C1D25" w:rsidRPr="00B313AA" w:rsidRDefault="000C1D25" w:rsidP="000C1D2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Приучать малышей петь и двигаться, передавая ритм мелодии.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воспроизводить ритмы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 песен на музыкальной лесенке, различать высоту звуков и ритм упражнений.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0C1D25" w:rsidRPr="00B313AA" w:rsidRDefault="000C1D25" w:rsidP="000C1D2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0C1D25" w:rsidRPr="00B313AA" w:rsidRDefault="000C1D25" w:rsidP="000C1D2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Углублять представления детей о танцевальном жанре; учить слушать и слышать вальс и польку.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интерес к песне, желание исполнять её;</w:t>
      </w:r>
    </w:p>
    <w:p w:rsidR="000C1D25" w:rsidRPr="00B313AA" w:rsidRDefault="000C1D25" w:rsidP="000C1D2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0C1D25" w:rsidRPr="00B313AA" w:rsidRDefault="000C1D25" w:rsidP="000C1D2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Обучать детей петь и одновременно двигаться, передавая ритм мелодии.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детей самостоятельно и с помощью педагога придумывать движения под танцевальную музыку;</w:t>
      </w:r>
    </w:p>
    <w:p w:rsidR="000C1D25" w:rsidRPr="00B313AA" w:rsidRDefault="000C1D25" w:rsidP="000C1D2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творческую активность и способности детей;</w:t>
      </w:r>
    </w:p>
    <w:p w:rsidR="000C1D25" w:rsidRPr="00B313AA" w:rsidRDefault="000C1D25" w:rsidP="000C1D2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Способствовать развитию выразительности движений детей в передаче характерных особенностей музыкальных образов инструментальной музыки, песенок,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0C1D25" w:rsidRPr="00B313AA" w:rsidRDefault="000C1D25" w:rsidP="000C1D2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детей в поиске разнообразных движений в свободном танце;</w:t>
      </w:r>
    </w:p>
    <w:p w:rsidR="000C1D25" w:rsidRPr="00B313AA" w:rsidRDefault="000C1D25" w:rsidP="000C1D2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выразительность движений в передаче игровых образов в играх;</w:t>
      </w:r>
    </w:p>
    <w:p w:rsidR="000C1D25" w:rsidRPr="00B313AA" w:rsidRDefault="000C1D25" w:rsidP="000C1D2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Вызывать положительные эмоции от самостоятельного танцевального и танцевально-игрового творчества.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C1D25" w:rsidRPr="00B313AA" w:rsidRDefault="000C1D25" w:rsidP="000C1D2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Накапливать опыт детей в передаче музыкально-игровых образов в пении, движении, игре на муз инструментах;</w:t>
      </w:r>
    </w:p>
    <w:p w:rsidR="000C1D25" w:rsidRPr="00B313AA" w:rsidRDefault="000C1D25" w:rsidP="000C1D2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способность передавать взаимоотношения персонажей, их настроение (грустно, весело);</w:t>
      </w:r>
    </w:p>
    <w:p w:rsidR="000C1D25" w:rsidRPr="00B313AA" w:rsidRDefault="000C1D25" w:rsidP="000C1D2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музыкальное мышление, воображение, побуждая к творчеству в придумывании песен и инструментальных импровизаций;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3 квартал (младшая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бег с платочками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Да-да-да!»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«Птички летают и клюют зернышки» швейцарская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Воротики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«Бег»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«Кошечка»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«Бег и подпрыгивание»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с лентами (болгарская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«Воробушки» венгерская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«Ножками затопали»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 и бег»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топающий шаг («Ах, вы сени» 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«Пружинка», русская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«Побегали – потопали» муз. Л.Бетховена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«Выставление ноги на пятку», русская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«Бег с платочками» (украинская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 в стихах «Тигренок»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«Песенка про Бобика»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«Учим Бобика танцевать»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«Игра с пуговицами»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 в стихах «Барабан»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Ритмическая цепочка из больших и маленьких солнышек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Ритмическая цепочка из жучков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 в стихах «Тигренок»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«Паровоз»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Ритмические цепочки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Учим лошадку танцевать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собачки»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lastRenderedPageBreak/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«Капризуля» муз. В.Волкова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«Лошадка» муз. М.Симанского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«Резвушка» муз. В.Волкова»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«Воробей»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А.Руббаха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Э.Парлова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«Мишка»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«Курочка» муз. Н.Любарского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Колыбельная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«Лошадка» муз. М.Симанского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«Я иду с цветами»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«Пирожки»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«Бобик»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Т.Попатенко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«Игра с лошадкой»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И.Кишко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«Есть у солнышка друзья»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«Петушок» 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«Кап-кап!»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«Самолет»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«Машина»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Т.Попатенко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«Цыплята»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«Поезд»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Н.Метлова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«Воробушки и автомобиль»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платочками»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«Поссорились – помирились»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«Приседай» (эстонская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«Пляска с султанчиками»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Р.Рустамова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«Солнышко и дождик»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«Березка» муз. Р.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Рустамова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Чебурашка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«Приседай» (эстонская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платочками»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«Пальчики – ручки»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«Кошка и котята»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«Серенькая кошечка»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«Самолет» муз. Л.Банниковой</w:t>
      </w:r>
      <w:r w:rsidRPr="00B313AA">
        <w:rPr>
          <w:rFonts w:ascii="Calibri" w:eastAsia="Times New Roman" w:hAnsi="Calibri" w:cs="Calibri"/>
          <w:color w:val="000000"/>
        </w:rPr>
        <w:t>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«Солнышко и дождик»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«Воробушки и автомобиль»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«Черная курица» (чешская народная игра с пением)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«Табунщик и лошадки»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1 квартал (средняя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интерес  и способности к музыкально-ритмической деятельности.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ходьбу, бег, прыжки под музыку.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ходьбе различного характера, со сменой динамики.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Приучать легко бегать врассыпную, ритмично подпрыгивать на двух ногах из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положения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стоя и в присесте.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Закреплять умение самостоятельно менять движения со сменой характера музыки: марш, колыбельная и др.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в движении контрастность игровых образов.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движения: поочерёдное выставление ноги на  пятку, носок, топающий шаг на месте, на ходу, кружение на всей ступне, на носочках, подскоком.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выполнять два шага и три притопа на месте, боковой галоп, топающий шаг и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перетоп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в движениях настроение музыки.</w:t>
      </w:r>
    </w:p>
    <w:p w:rsidR="000C1D25" w:rsidRPr="00B313AA" w:rsidRDefault="000C1D25" w:rsidP="000C1D2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Закреплять умение двигаться бегом в паре на носочках и ритмично выполнять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на носочках на месте.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точность речевой и песенной интонации, чувство ритма, используя различные музыкально-игровые образы.</w:t>
      </w:r>
    </w:p>
    <w:p w:rsidR="000C1D25" w:rsidRPr="00B313AA" w:rsidRDefault="000C1D25" w:rsidP="000C1D2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воспроизводить ритм мелодии в движении (прохлопывать, притопывать, проигрывать на музыкальной лесенке, музыкальных инструментах).</w:t>
      </w:r>
    </w:p>
    <w:p w:rsidR="000C1D25" w:rsidRPr="00B313AA" w:rsidRDefault="000C1D25" w:rsidP="000C1D2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Формировать умение и навыки петь бодро, напевно, ласково, правильно выговаривая слова и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пропевая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мелодию  в разных темпах.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интерес к музыке, эмоциональную отзывчивость, сопереживание в процессе ознакомления с вокальными и инструментальными музыкальными произведениями.</w:t>
      </w:r>
    </w:p>
    <w:p w:rsidR="000C1D25" w:rsidRPr="00B313AA" w:rsidRDefault="000C1D25" w:rsidP="000C1D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детей сравнивать и анализировать произведения.</w:t>
      </w:r>
    </w:p>
    <w:p w:rsidR="000C1D25" w:rsidRPr="00B313AA" w:rsidRDefault="000C1D25" w:rsidP="000C1D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Продолжать формировать представления о различных жанрах и разном характере музыки: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спокойный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напевный; весёлый, радостный; бодрый, слаженный; грустный.</w:t>
      </w:r>
    </w:p>
    <w:p w:rsidR="000C1D25" w:rsidRPr="00B313AA" w:rsidRDefault="000C1D25" w:rsidP="000C1D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дифференцированно, воспринимать контрастное настроение песен и инструментальной музыки</w:t>
      </w:r>
    </w:p>
    <w:p w:rsidR="000C1D25" w:rsidRPr="00B313AA" w:rsidRDefault="000C1D25" w:rsidP="000C1D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самостоятельно, оценивать и высказываться о содержании и характере музыки.</w:t>
      </w:r>
    </w:p>
    <w:p w:rsidR="000C1D25" w:rsidRPr="00B313AA" w:rsidRDefault="000C1D25" w:rsidP="000C1D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учить различать тембр музыкальных инструментов, моделируя тембровые отношения в основных движениях (бег, шаг, прыжки) и в музыкально-ритмических движениях.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Расширять певческий репертуар, работать над развитием певческих способностей.</w:t>
      </w:r>
    </w:p>
    <w:p w:rsidR="000C1D25" w:rsidRPr="00B313AA" w:rsidRDefault="000C1D25" w:rsidP="000C1D2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Расширять певческий диапазон.</w:t>
      </w:r>
    </w:p>
    <w:p w:rsidR="000C1D25" w:rsidRPr="00B313AA" w:rsidRDefault="000C1D25" w:rsidP="000C1D2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звукоподражания в разных регистрах.</w:t>
      </w:r>
    </w:p>
    <w:p w:rsidR="000C1D25" w:rsidRPr="00B313AA" w:rsidRDefault="000C1D25" w:rsidP="000C1D2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координацию слуха и голоса.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интерес к танцевальному творчеству.</w:t>
      </w:r>
    </w:p>
    <w:p w:rsidR="000C1D25" w:rsidRPr="00B313AA" w:rsidRDefault="000C1D25" w:rsidP="000C1D2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к придумыванию движений в свободной пляске.</w:t>
      </w:r>
    </w:p>
    <w:p w:rsidR="000C1D25" w:rsidRPr="00B313AA" w:rsidRDefault="000C1D25" w:rsidP="000C1D2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творческую активность, самостоятельность.</w:t>
      </w:r>
    </w:p>
    <w:p w:rsidR="000C1D25" w:rsidRPr="00B313AA" w:rsidRDefault="000C1D25" w:rsidP="000C1D25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Поддерживать стремление к самовыражению.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Накапливать опыт детей в передаче музыкально-игровых образов в пении, движениях, игре на музыкальных инструментах.</w:t>
      </w:r>
    </w:p>
    <w:p w:rsidR="000C1D25" w:rsidRPr="00B313AA" w:rsidRDefault="000C1D25" w:rsidP="000C1D2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способность передавать взаимоотношения персонажей, их настроение (грустно, весело, жалобно, возмущённо, ласково, удивленно).</w:t>
      </w:r>
      <w:proofErr w:type="gramEnd"/>
    </w:p>
    <w:p w:rsidR="000C1D25" w:rsidRPr="00B313AA" w:rsidRDefault="000C1D25" w:rsidP="000C1D2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Обращать внимание на мимику, жесты, характерные движения, речевую и песенную интонации.</w:t>
      </w:r>
    </w:p>
    <w:p w:rsidR="000C1D25" w:rsidRPr="00B313AA" w:rsidRDefault="000C1D25" w:rsidP="000C1D2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Побуждать инсценировать под пение взрослых и детей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 песни.</w:t>
      </w:r>
    </w:p>
    <w:p w:rsidR="000C1D25" w:rsidRPr="00B313AA" w:rsidRDefault="000C1D25" w:rsidP="000C1D25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интерес к творческой деятельности и сочинительству.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1 квартал (средняя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«Барабанщик»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«Качание рук с лентами», муз. А.Жилина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«Пружинка» («Ах, вы сени»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Упражнение качание рук с лентами и легкий бег», муз. А.Жилина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«Прыжки» («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Полечка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«Лошадка» муз. Л.Банниковой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для рук с лентами, муз. А.Жилина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Ф.Шуберта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«Мячики»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М.Сатулиной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«Хлопки в ладоши» («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Полли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английская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«Притопы с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топотушками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», русская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«Ходьба и бег» (латвийская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«Кружение парами» (латвийская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«Андрей-воробей»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«Петушок» 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Котя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Плясовая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для кота»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«Зайчик, ты зайчик»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Плясовая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для лошадки»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«Божьи коровки»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«Где наши ручки?»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«Узнай песенку»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«Веселый оркестр» («Ой, лопнул обруч», украинская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«Концерт для куклы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«Летчик»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«Андрей-воробей»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«Я люблю свою лошадку»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«Летчик»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И.Дунаевский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«Полянка» русская народная плясовая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«Колыбельная»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С.Левидова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«Полька» муз. М.Глинки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«Грустное настроение»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А.Штейнвиля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«Вальс» муз. Ф.Шуберта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«Кот и мышь»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Ф.Рыбицкого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Чики-чки-чикалочка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«Барабанщик»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«Кто проснулся рано?» муз. М.Гриневича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«Котик»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И.Кишко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Распевка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«Мяу, мяу»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«Колыбельная зайчонка» муз. В.Карасева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«Лошадка Зорька»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«Осень»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Осенние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распевки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муз. М.Сидоровой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«Простая песенка»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Е.Шаламоновой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«Варись, варись, каша» муз. Е.Туманян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«Первый снег»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«Елочка-красавица»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М.Еремеевой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«Нам весело» («Ой, лопнул обруч», украинская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осенних листочков»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парами», литовская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«Веселые путешественники»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М.Старокадамского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Творческая пляска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утят»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«Петушок»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«Кот Васька» муз. Г.Лобачева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«Заинька»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Огородная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- хороводная»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Б.Можжевелова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 лошадкой»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«Хитрый кот»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«Колпачок» (русская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«Ищи игрушку»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«Заинька»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2 квартал (средняя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выполнять под музыку основные движения (ходьба, бег), танцевальные и другие движения;</w:t>
      </w:r>
    </w:p>
    <w:p w:rsidR="000C1D25" w:rsidRPr="00B313AA" w:rsidRDefault="000C1D25" w:rsidP="000C1D2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учить танцевальным движениям: выставление поочередно ног на носок, на пятку; топающему шагу на месте, по кругу, врассыпную; притопам; пружинке с поворотом вправо, влево, прямо; вращению кистями рук с пружинкой;</w:t>
      </w:r>
    </w:p>
    <w:p w:rsidR="000C1D25" w:rsidRPr="00B313AA" w:rsidRDefault="000C1D25" w:rsidP="000C1D2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Развивать выразительность движений в передаче танцевального образа;</w:t>
      </w:r>
    </w:p>
    <w:p w:rsidR="000C1D25" w:rsidRPr="00B313AA" w:rsidRDefault="000C1D25" w:rsidP="000C1D25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формировать умение слаженно двигаться в паре, согласовывать движения друг с другом;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интерес к музыкальным инструментам, желание на них играть;</w:t>
      </w:r>
    </w:p>
    <w:p w:rsidR="000C1D25" w:rsidRPr="00B313AA" w:rsidRDefault="000C1D25" w:rsidP="000C1D2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Обучать воспроизведению метрической основы песен и танцевальной музыки, как в индивидуальном, так и в коллективном исполнении в ритмическом оркестре;</w:t>
      </w:r>
    </w:p>
    <w:p w:rsidR="000C1D25" w:rsidRPr="00B313AA" w:rsidRDefault="000C1D25" w:rsidP="000C1D2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Побуждать воспроизводить равномерный ритм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 песенок на музыкальном инструменте;</w:t>
      </w:r>
    </w:p>
    <w:p w:rsidR="000C1D25" w:rsidRPr="00B313AA" w:rsidRDefault="000C1D25" w:rsidP="000C1D2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детей моделировать высоту звука путем показа рукой;</w:t>
      </w:r>
    </w:p>
    <w:p w:rsidR="000C1D25" w:rsidRPr="00B313AA" w:rsidRDefault="000C1D25" w:rsidP="000C1D25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Знакомить детей с «музыкальным языком» - ритм, динамика, темп (используя музыкально-дидактические игры).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Радовать детей музыкой, вызывать и поддерживать интерес к ней,</w:t>
      </w:r>
    </w:p>
    <w:p w:rsidR="000C1D25" w:rsidRPr="00B313AA" w:rsidRDefault="000C1D25" w:rsidP="000C1D2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 разным видам музыкальной деятельности;</w:t>
      </w:r>
    </w:p>
    <w:p w:rsidR="000C1D25" w:rsidRPr="00B313AA" w:rsidRDefault="000C1D25" w:rsidP="000C1D2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развитию в процессе музыкальной деятельности</w:t>
      </w:r>
    </w:p>
    <w:p w:rsidR="000C1D25" w:rsidRPr="00B313AA" w:rsidRDefault="000C1D25" w:rsidP="000C1D2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складывающейся личности ребенка, его воображения, чувства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самоценности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гуманных взаимоотношений;</w:t>
      </w:r>
    </w:p>
    <w:p w:rsidR="000C1D25" w:rsidRPr="00B313AA" w:rsidRDefault="000C1D25" w:rsidP="000C1D2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0C1D25" w:rsidRPr="00B313AA" w:rsidRDefault="000C1D25" w:rsidP="000C1D2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Знакомить с простейшими эмоционально-образными характеристиками музыки, формировать представления о музыкальных жанрах;</w:t>
      </w:r>
    </w:p>
    <w:p w:rsidR="000C1D25" w:rsidRPr="00B313AA" w:rsidRDefault="000C1D25" w:rsidP="000C1D25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различению на слух контрастного звучания музыкальных инструментов: дудочка-барабан, треугольник-барабан, и т.д.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интерес к песне, желание исполнять её;</w:t>
      </w:r>
    </w:p>
    <w:p w:rsidR="000C1D25" w:rsidRPr="00B313AA" w:rsidRDefault="000C1D25" w:rsidP="000C1D2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Побуждать, в игровых ситуациях подпевать и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пропевать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звуки разной высоты в различном ритме, темпе;</w:t>
      </w:r>
    </w:p>
    <w:p w:rsidR="000C1D25" w:rsidRPr="00B313AA" w:rsidRDefault="000C1D25" w:rsidP="000C1D25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певческие умения и навыки у детей; петь без напряжения, естественным голосом, не форсировать звук, вместе начинать и заканчивать пение, слушать вступление, заключение, проигрыш.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Способствовать развитию выразительности движений детей в передаче характерных особенностей музыкальных образов инструментальной музыки, песенок,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0C1D25" w:rsidRPr="00B313AA" w:rsidRDefault="000C1D25" w:rsidP="000C1D2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детей в поиске разнообразных движений в свободном танце;</w:t>
      </w:r>
    </w:p>
    <w:p w:rsidR="000C1D25" w:rsidRPr="00B313AA" w:rsidRDefault="000C1D25" w:rsidP="000C1D25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выразительность движений в передаче игровых образов в играх.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Использовать богатые возможности музыки и детской музыкальной деятельности для познания внутреннего мира воспитанников, их интересов, музыкальных способностей;</w:t>
      </w:r>
    </w:p>
    <w:p w:rsidR="000C1D25" w:rsidRPr="00B313AA" w:rsidRDefault="000C1D25" w:rsidP="000C1D2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Развивать способность детей самостоятельно передавать музыкально-игровые образы, их действия путем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инсценирования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потешек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песен.</w:t>
      </w:r>
    </w:p>
    <w:p w:rsidR="000C1D25" w:rsidRPr="00B313AA" w:rsidRDefault="000C1D25" w:rsidP="000C1D25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Накапливать опыт детей в передаче музыкально-игровых образов в пении, движении, игре на муз инструментах.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2 квартал (средняя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«Шагаем, как медведи»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Е.Каменоградского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«Упражнение качание рук» (со снежинками) муз. А.Жилина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«Елочка-елка»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Т.Попатенко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«Хороводный шаг» («Как пошли наши подружки»,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«Всадники»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в кругу» (финская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с погремушками («Экосез»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А.Жилина)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Ф.Шуберта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«Выставление ноги на носочек»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«Мячики»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М.Сатулиной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«Выставление ноги на пятку»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«Хлоп-хлоп!»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(«Полька»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И.Штрауса)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«Пузырь»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«Ходьба и бег» (литовская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«Летчик»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«Андрей-воробей»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«Я люблю свою лошадку»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«Сорока»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«Всадники»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Пляска Мишки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«Узнай инструмент»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lastRenderedPageBreak/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Барашеньки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«Андрей-воробей»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«Всадники»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«Веселый оркестр»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Игра и песня «Паровоз» муз Г.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Эрнесакса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Бегемотик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танцует»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«Вальс-шутка» муз. Д.Шостаковича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«Немецкий танец» муз. Л.Бетховена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«Два петуха» муз. С.Разоренова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«Вальс-шутка» муз. Д.Шостаковича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«Смелый наездник» муз. Р.Шумана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«Маша спит»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Г.Фрида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«Немецкий танец» муз. Л.Бетховена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«Веселый новый год» муз. Е.Жарковского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«Дед Мороз»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В.Герчик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«Снег идет»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М.Еремеевой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«Песенка о елочке»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Е.Шаламоновой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«Здравствуй, елка!»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Ю.Михайленко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           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«Песенка про хомячка»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Л.Абелян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«Саночки»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«Мы запели песенку»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Р.Рустамова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«Как папа» муз. Л.Семеновой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«Мы на луг ходили»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«Дети и медведь»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В.Верховенца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«Веселый Новый год»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Е.Жарновского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«Вальс» муз. Ф.Шуберта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«Полька» муз. И.Штрауса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султанчиками» (хорватская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 снежинок»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клоунов» («Полька»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И.Штрауса)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«Вокруг елки» песня-танец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парами» (литовская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«Разноцветная игра»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Пляска с султанчиками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«Полька» муз. И.Штрауса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«Кузнечик»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В.Шаинского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«Зайцы и лиса»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«Дети и медведь»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В.Верховенца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Игра «Паровоз»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Г.Эрпесакса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«Покажи ладошки» (латвийская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«Колпачок»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«Заинька»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с погремушками («Экосез»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А.Жилина)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«Хитрый кот»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«Дети и медведь»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3 квартал (средняя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интерес к танцу, желание заниматься музыкально-ритмической деятельностью;</w:t>
      </w:r>
    </w:p>
    <w:p w:rsidR="000C1D25" w:rsidRPr="00B313AA" w:rsidRDefault="000C1D25" w:rsidP="000C1D2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0C1D25" w:rsidRPr="00B313AA" w:rsidRDefault="000C1D25" w:rsidP="000C1D2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Закреплять и совершенствовать разученные ранее движения;</w:t>
      </w:r>
    </w:p>
    <w:p w:rsidR="000C1D25" w:rsidRPr="00B313AA" w:rsidRDefault="000C1D25" w:rsidP="000C1D25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знакомить детей с детскими музыкальными инструментами: дудочкой, барабаном, ксилофоном, колокольчиком; приемам игры на них;</w:t>
      </w:r>
    </w:p>
    <w:p w:rsidR="000C1D25" w:rsidRPr="00B313AA" w:rsidRDefault="000C1D25" w:rsidP="000C1D2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в игре на муз инструментах передавать ритм, динамические оттенки;</w:t>
      </w:r>
    </w:p>
    <w:p w:rsidR="000C1D25" w:rsidRPr="00B313AA" w:rsidRDefault="000C1D25" w:rsidP="000C1D2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0C1D25" w:rsidRPr="00B313AA" w:rsidRDefault="000C1D25" w:rsidP="000C1D25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определять высоту и длительность звуков путем их сравнения (какой звук выше, ниже, короче, длиннее) с помощью музыкально-дидактических игр.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Побуждать передавать свои эмоции и впечатления от музыки, соотносить их с характером музыкального произведения, используя различные виды уподоблений </w:t>
      </w: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характеру музыки (вокальное, интонационное, мимическое, тактильное, моторно-двигательное, и др.);</w:t>
      </w:r>
    </w:p>
    <w:p w:rsidR="000C1D25" w:rsidRPr="00B313AA" w:rsidRDefault="000C1D25" w:rsidP="000C1D2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0C1D25" w:rsidRPr="00B313AA" w:rsidRDefault="000C1D25" w:rsidP="000C1D25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Углублять представления детей о танцевальном жанре; учить слушать и слышать вальс и польку.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интерес к песне, желание исполнять её;</w:t>
      </w:r>
    </w:p>
    <w:p w:rsidR="000C1D25" w:rsidRPr="00B313AA" w:rsidRDefault="000C1D25" w:rsidP="000C1D2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0C1D25" w:rsidRPr="00B313AA" w:rsidRDefault="000C1D25" w:rsidP="000C1D25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Обучать детей петь и одновременно двигаться, передавая ритм мелодии.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детей самостоятельно и с помощью педагога придумывать движения под танцевальную музыку;</w:t>
      </w:r>
    </w:p>
    <w:p w:rsidR="000C1D25" w:rsidRPr="00B313AA" w:rsidRDefault="000C1D25" w:rsidP="000C1D2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творческую активность и способности детей;</w:t>
      </w:r>
    </w:p>
    <w:p w:rsidR="000C1D25" w:rsidRPr="00B313AA" w:rsidRDefault="000C1D25" w:rsidP="000C1D2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Способствовать развитию выразительности движений детей в передаче характерных особенностей музыкальных образов инструментальной музыки, песенок,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0C1D25" w:rsidRPr="00B313AA" w:rsidRDefault="000C1D25" w:rsidP="000C1D2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детей в поиске разнообразных движений в свободном танце;</w:t>
      </w:r>
    </w:p>
    <w:p w:rsidR="000C1D25" w:rsidRPr="00B313AA" w:rsidRDefault="000C1D25" w:rsidP="000C1D2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выразительность движений в передаче игровых образов в играх.</w:t>
      </w:r>
    </w:p>
    <w:p w:rsidR="000C1D25" w:rsidRPr="00B313AA" w:rsidRDefault="000C1D25" w:rsidP="000C1D25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Вызывать положительные эмоции от самостоятельного танцевального и танцевально-игрового творчества.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</w:r>
    </w:p>
    <w:p w:rsidR="000C1D25" w:rsidRPr="00B313AA" w:rsidRDefault="000C1D25" w:rsidP="000C1D2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Накапливать опыт детей в передаче музыкально-игровых образов в пении, движении, игре на муз инструментах;</w:t>
      </w:r>
    </w:p>
    <w:p w:rsidR="000C1D25" w:rsidRPr="00B313AA" w:rsidRDefault="000C1D25" w:rsidP="000C1D2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способность передавать взаимоотношения персонажей, их настроение (грустно, весело);</w:t>
      </w:r>
    </w:p>
    <w:p w:rsidR="000C1D25" w:rsidRPr="00B313AA" w:rsidRDefault="000C1D25" w:rsidP="000C1D25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музыкальное мышление, воображение, побуждая к творчеству в придумывании песен и инструментальных импровизаций.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3 квартал (средняя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lastRenderedPageBreak/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«Скачут по дорожке»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для рук, муз. А.Жилина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«Зайчики» («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Полечка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«Выставление ноги» («Полянка» русская народная плясовая)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«Дудочка»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«Мячики»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М.Сатулиной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Ф.Шуберта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«Скачут по дорожке»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«Упражнение с флажками» муз. В.Козырева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«Лошадки» муз. Л.Банниковой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«Выставление ноги на пятку» муз. Ф.Лещинской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«Подскоки» (французская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Марш под барабан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Хороводный шаг («Как пошли наши подружки»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«Скачут лошадки» («Всадники»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В.Витлиной)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Спой и сыграй свое имя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«Ежик»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«Узнай инструмент»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«Зайчик, ты зайчик»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«Лошадка»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«Паровоз»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«Божья коровка»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«Веселый оркестр»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«Самолет»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М.Мажденко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«Петушок»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«Паровоз»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Ф.Шуберта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«Два кота» (польская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 для зайчика»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«Андрей-воробей» (русская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«Вальс»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А.Грибоедова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«Ежик»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«Смелый наездник» муз. Р.Шумана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Полечка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 солдатиков»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Е.Юцевич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«Вальс»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А.Грибоедова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«Ежик»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lastRenderedPageBreak/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«Колыбельная» муз. В.А.Моцарта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«Шуточка» муз. В.Селиванова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«Полька» муз. И.Штрауса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«Воробей»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В.Герчик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«Ежик»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«Новый дом» муз. Р.Бойко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«Весенняя полька»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«Воробей»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В.Герчик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«Солнышко»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«Три синички»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«Барабанщик»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«Зайчик»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С.Старокадамского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«Хохлатка»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платочками» (хорватская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«Покажи ладошки» (латвийская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в кругу» (финская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«Колпачок»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«Веселый танец» (литовская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«Рыбак»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«Белочка»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«Вот так вот» (белорусская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«Как на нашем на лугу»  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Л.Бирнова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платочками» (народная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«Игра с ежиком» муз. М.Сидоровой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«Кто у нас хороший»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Игра «Жмурки»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Ф.Флотова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 собачкой»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Й.Гайдана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«Летчики на аэродром» муз. М.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Раухвергера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«Паровоз»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 зайчиком»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Й.Гайдана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«Кот Васька»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«Ежик»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lastRenderedPageBreak/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1 квартал (старшая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интерес  и способности к музыкально-ритмической деятельности.</w:t>
      </w:r>
    </w:p>
    <w:p w:rsidR="000C1D25" w:rsidRPr="00B313AA" w:rsidRDefault="000C1D25" w:rsidP="000C1D2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детей двигаться в соответствии с контрастным характером музыки, динамикой (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громко-тихо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), в умеренном и быстром темпе.</w:t>
      </w:r>
    </w:p>
    <w:p w:rsidR="000C1D25" w:rsidRPr="00B313AA" w:rsidRDefault="000C1D25" w:rsidP="000C1D2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танцевальные движения, ранее разученные: боковой галоп, кружение на подскоке вправо, влево, подскоки, сужение и расширение круга с выполнением хороводного, мелкого, приставного шага.</w:t>
      </w:r>
    </w:p>
    <w:p w:rsidR="000C1D25" w:rsidRPr="00B313AA" w:rsidRDefault="000C1D25" w:rsidP="000C1D25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детей легко бегать по кругу парами, со сменой динамики.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C1D25" w:rsidRPr="00B313AA" w:rsidRDefault="000C1D25" w:rsidP="000C1D2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Развивать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звуковысотный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тембровый, динамический слух.</w:t>
      </w:r>
    </w:p>
    <w:p w:rsidR="000C1D25" w:rsidRPr="00B313AA" w:rsidRDefault="000C1D25" w:rsidP="000C1D2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характер музыкального произведения определённым тембром инструмента.</w:t>
      </w:r>
    </w:p>
    <w:p w:rsidR="000C1D25" w:rsidRPr="00B313AA" w:rsidRDefault="000C1D25" w:rsidP="000C1D2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представление о длительности звуков:  долгий, короткий звук.</w:t>
      </w:r>
    </w:p>
    <w:p w:rsidR="000C1D25" w:rsidRPr="00B313AA" w:rsidRDefault="000C1D25" w:rsidP="000C1D2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звукоподражания в разных регистрах, с различным   темпом.</w:t>
      </w:r>
    </w:p>
    <w:p w:rsidR="000C1D25" w:rsidRPr="00B313AA" w:rsidRDefault="000C1D25" w:rsidP="000C1D25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в движении, воспроизводить ритм мелодии в движении, прохлопывать,  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протопывать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ритм мелодии.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эмоциональную отзывчивость, сопереживание в процессе восприятия музыки.</w:t>
      </w:r>
    </w:p>
    <w:p w:rsidR="000C1D25" w:rsidRPr="00B313AA" w:rsidRDefault="000C1D25" w:rsidP="000C1D2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основы музыкально-эстетического вкуса.</w:t>
      </w:r>
    </w:p>
    <w:p w:rsidR="000C1D25" w:rsidRPr="00B313AA" w:rsidRDefault="000C1D25" w:rsidP="000C1D2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думать, размышлять о музыке, оценивать музыкальные произведения.</w:t>
      </w:r>
    </w:p>
    <w:p w:rsidR="000C1D25" w:rsidRPr="00B313AA" w:rsidRDefault="000C1D25" w:rsidP="000C1D2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различать содержание, характер, настроение музыки.</w:t>
      </w:r>
    </w:p>
    <w:p w:rsidR="000C1D25" w:rsidRPr="00B313AA" w:rsidRDefault="000C1D25" w:rsidP="000C1D2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Расширять представление о жанре вальса.</w:t>
      </w:r>
    </w:p>
    <w:p w:rsidR="000C1D25" w:rsidRPr="00B313AA" w:rsidRDefault="000C1D25" w:rsidP="000C1D2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различать части произведения.</w:t>
      </w:r>
    </w:p>
    <w:p w:rsidR="000C1D25" w:rsidRPr="00B313AA" w:rsidRDefault="000C1D25" w:rsidP="000C1D25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характер и настроение музыки в движении.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Углублять, расширять представление о характере, настроении музыки, выразительных средствах в музыкальных произведениях.</w:t>
      </w:r>
    </w:p>
    <w:p w:rsidR="000C1D25" w:rsidRPr="00B313AA" w:rsidRDefault="000C1D25" w:rsidP="000C1D2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в пении разное эмоциональное состояние.</w:t>
      </w:r>
    </w:p>
    <w:p w:rsidR="000C1D25" w:rsidRPr="00B313AA" w:rsidRDefault="000C1D25" w:rsidP="000C1D2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чистоту интонирования, четкую дикцию, правильное певческое дыхание, артикуляцию.</w:t>
      </w:r>
    </w:p>
    <w:p w:rsidR="000C1D25" w:rsidRPr="00B313AA" w:rsidRDefault="000C1D25" w:rsidP="000C1D25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Развивать координацию слуха и голоса.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интерес к танцевальному творчеству.</w:t>
      </w:r>
    </w:p>
    <w:p w:rsidR="000C1D25" w:rsidRPr="00B313AA" w:rsidRDefault="000C1D25" w:rsidP="000C1D2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к придумыванию движений в свободной пляске.</w:t>
      </w:r>
    </w:p>
    <w:p w:rsidR="000C1D25" w:rsidRPr="00B313AA" w:rsidRDefault="000C1D25" w:rsidP="000C1D2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Предлагать придумывать танцы из 4-х движений.</w:t>
      </w:r>
    </w:p>
    <w:p w:rsidR="000C1D25" w:rsidRPr="00B313AA" w:rsidRDefault="000C1D25" w:rsidP="000C1D2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0C1D25" w:rsidRPr="00B313AA" w:rsidRDefault="000C1D25" w:rsidP="000C1D2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разное эмоциональное состояние в танце, в движении с пением в хороводе.</w:t>
      </w:r>
    </w:p>
    <w:p w:rsidR="000C1D25" w:rsidRPr="00B313AA" w:rsidRDefault="000C1D25" w:rsidP="000C1D25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быстроту и ловкость в играх.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способности детей отражать характер и особенность музыкального образа в речевых, песенных интонациях, мимике, пантомиме.</w:t>
      </w:r>
    </w:p>
    <w:p w:rsidR="000C1D25" w:rsidRPr="00B313AA" w:rsidRDefault="000C1D25" w:rsidP="000C1D2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самостоятельно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инсценировать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песни.</w:t>
      </w:r>
    </w:p>
    <w:p w:rsidR="000C1D25" w:rsidRPr="00B313AA" w:rsidRDefault="000C1D25" w:rsidP="000C1D2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Поощрять оригинальность, выразительность в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инсценировании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песен.</w:t>
      </w:r>
    </w:p>
    <w:p w:rsidR="000C1D25" w:rsidRPr="00B313AA" w:rsidRDefault="000C1D25" w:rsidP="000C1D2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настроение, состояние персонажей (грусть, радость, удивление и т.д.</w:t>
      </w:r>
      <w:proofErr w:type="gramEnd"/>
    </w:p>
    <w:p w:rsidR="000C1D25" w:rsidRPr="00B313AA" w:rsidRDefault="000C1D25" w:rsidP="000C1D25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творческое мышление и воображение детей, побуждать к придумыванию песенных, инструментальных импровизаций на заданный текст и по сказкам.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1 квартал (старшая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Ф.Надененко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для рук (польская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«Великаны и гномы»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Д.Львова-Компанейца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«Попрыгунчики» («Экосез»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Ф.Шуберта)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«Хороводный шаг» («Белолица - круглолица»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для рук с ленточками (польская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В.Золоторева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Прыжки («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Полли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английская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«Поскоки» («Поскачем»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Т.Ломовой)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«Гусеница» («Большие и маленькие ноги»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В.Агафонниковой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Ковырялочка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(ливийская полька)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М.Робера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«Всадники»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«Аист»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Танцевальные движение «Кружение» (украинская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«Тук, тук молотком»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«Белочка»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«Кружочки»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Таблица «М»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«Кап-кап»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«Гусеница»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«Картинки»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Тик-тик-так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Работа с ритмическими карточками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«Рыбки»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«Солнышки» и карточки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Знакомство с творчеством П.И.Чайковского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 деревянных солдатиков»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«Голодная кошка и сытый кот»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В.Саламонова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«На слонах в Индии»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А.Гедике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«Сладкая греза»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«Мышки» маз.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А.Жилинского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«Жил-был у бабушки серенький козлик»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«Урожай собирай»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Бай-качи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качи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 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«Осенние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распевки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«Падают листья»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 нам в гости пришли»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Ан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.А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лександрова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«Шли по лесу» муз. И.Осокиной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«Желтенькие листики» муз. О.Девочкиной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«От носика до хвостика»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М.Парцхаладзе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«Снежная песенка»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Д.Львова-Компанейца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«Дед Мороз»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«Едут, едут наши санки»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М.Еремеевой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«Новогодняя песенка» муз. Г.Гладкова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lastRenderedPageBreak/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«Приглашение» украинская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«Красный сарафан» муз. А.Варламовой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«Шел козел по лесу» танец-игра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притопами» («Галоп» украинская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«Веселый танец» (Еврейская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«Отвернись-повернись» (карельская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«Кошачий танец» рок-н-ролл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Воротики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(«Полянка»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«Плетень»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В.Калинникова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«Попрыгунчики»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«Чей кружок скорее соберется?» («Когда под яблонькой»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муз. И.Гайдна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«Ворон» 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«Займи место» русская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«Кот и мыши»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«Догони меня»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«Плетень»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В.Калинникова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2 квартал (старшая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музыкально-ритмическое чувство; совершенствовать умение ритмично выполнять основные движения / бег, ходьба, прыжки/ под музыку.</w:t>
      </w:r>
    </w:p>
    <w:p w:rsidR="000C1D25" w:rsidRPr="00B313AA" w:rsidRDefault="000C1D25" w:rsidP="000C1D2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детей двигаться в соответствии с контрастным характером музыки, динамикой (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громко-тихо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), в умеренном и быстром темпе.</w:t>
      </w:r>
    </w:p>
    <w:p w:rsidR="000C1D25" w:rsidRPr="00B313AA" w:rsidRDefault="000C1D25" w:rsidP="000C1D2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овладению новыми музыкально-ритмическими движениями: притопами, тремя притопами вправо, влево, на месте; боковым галопом;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ковырялочкой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прямо, вправо, влево.  </w:t>
      </w:r>
      <w:proofErr w:type="gramEnd"/>
    </w:p>
    <w:p w:rsidR="000C1D25" w:rsidRPr="00B313AA" w:rsidRDefault="000C1D25" w:rsidP="000C1D25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умение слаженно двигаться в паре, согласовывать движения друг с другом.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Стимулировать интерес к игре на музыкальных инструментах, желание научиться, самим играть на них.  </w:t>
      </w:r>
    </w:p>
    <w:p w:rsidR="000C1D25" w:rsidRPr="00B313AA" w:rsidRDefault="000C1D25" w:rsidP="000C1D2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Развивать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звуковысотный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тембровый, динамический слух.</w:t>
      </w:r>
    </w:p>
    <w:p w:rsidR="000C1D25" w:rsidRPr="00B313AA" w:rsidRDefault="000C1D25" w:rsidP="000C1D2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умение слаженно играть в детском оркестре.</w:t>
      </w:r>
    </w:p>
    <w:p w:rsidR="000C1D25" w:rsidRPr="00B313AA" w:rsidRDefault="000C1D25" w:rsidP="000C1D2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Учить передавать характер музыкального произведения определённым тембром инструмента.</w:t>
      </w:r>
    </w:p>
    <w:p w:rsidR="000C1D25" w:rsidRPr="00B313AA" w:rsidRDefault="000C1D25" w:rsidP="000C1D2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представление о длительности звуков:  долгий, короткий звук.</w:t>
      </w:r>
    </w:p>
    <w:p w:rsidR="000C1D25" w:rsidRPr="00B313AA" w:rsidRDefault="000C1D25" w:rsidP="000C1D2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звукоподражания в разных регистрах, с различным   темпом.</w:t>
      </w:r>
    </w:p>
    <w:p w:rsidR="000C1D25" w:rsidRPr="00B313AA" w:rsidRDefault="000C1D25" w:rsidP="000C1D25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в движении, воспроизводить ритм мелодии в движении, прохлопывать,  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протопывать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ритм мелодии.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у детей интерес к музыке, музыкальным произведениям разных жанров, желание их слушать.</w:t>
      </w:r>
    </w:p>
    <w:p w:rsidR="000C1D25" w:rsidRPr="00B313AA" w:rsidRDefault="000C1D25" w:rsidP="000C1D2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Расширять и обогащать представления об основных жанрах музыки: песне, танце, марше; сравнивать произведения одного жанра.</w:t>
      </w:r>
    </w:p>
    <w:p w:rsidR="000C1D25" w:rsidRPr="00B313AA" w:rsidRDefault="000C1D25" w:rsidP="000C1D2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Знакомить детей с народной музыкой / вокальной и инструментальной: белоруской, русской и др./.</w:t>
      </w:r>
    </w:p>
    <w:p w:rsidR="000C1D25" w:rsidRPr="00B313AA" w:rsidRDefault="000C1D25" w:rsidP="000C1D2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различать содержание, характер, настроение музыки.</w:t>
      </w:r>
    </w:p>
    <w:p w:rsidR="000C1D25" w:rsidRPr="00B313AA" w:rsidRDefault="000C1D25" w:rsidP="000C1D2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к оценке музыки, развивать музыкальное и эмоциональное мышление.</w:t>
      </w:r>
    </w:p>
    <w:p w:rsidR="000C1D25" w:rsidRPr="00B313AA" w:rsidRDefault="000C1D25" w:rsidP="000C1D25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характер и настроение музыки в движении.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формировать интерес к вокальному искусству, любовь к пению.</w:t>
      </w:r>
    </w:p>
    <w:p w:rsidR="000C1D25" w:rsidRPr="00B313AA" w:rsidRDefault="000C1D25" w:rsidP="000C1D2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Расширять песенный репертуар детей, их кругозор.</w:t>
      </w:r>
    </w:p>
    <w:p w:rsidR="000C1D25" w:rsidRPr="00B313AA" w:rsidRDefault="000C1D25" w:rsidP="000C1D2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чистоту интонирования, четкую дикцию, правильное певческое дыхание, артикуляцию.</w:t>
      </w:r>
    </w:p>
    <w:p w:rsidR="000C1D25" w:rsidRPr="00B313AA" w:rsidRDefault="000C1D25" w:rsidP="000C1D25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петь выразительно, эмоционально, передавать в песенных интонациях настроение, характер музыки.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интерес к танцевальному творчеству.</w:t>
      </w:r>
    </w:p>
    <w:p w:rsidR="000C1D25" w:rsidRPr="00B313AA" w:rsidRDefault="000C1D25" w:rsidP="000C1D2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обогащению опыта в этом виде музыкально-ритмической деятельности.</w:t>
      </w:r>
    </w:p>
    <w:p w:rsidR="000C1D25" w:rsidRPr="00B313AA" w:rsidRDefault="000C1D25" w:rsidP="000C1D2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Предлагать придумывать танцы из 4-х движений.</w:t>
      </w:r>
    </w:p>
    <w:p w:rsidR="000C1D25" w:rsidRPr="00B313AA" w:rsidRDefault="000C1D25" w:rsidP="000C1D2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0C1D25" w:rsidRPr="00B313AA" w:rsidRDefault="000C1D25" w:rsidP="000C1D25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быстроту и ловкость в играх. 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самостоятельно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инсценировать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песни.</w:t>
      </w:r>
    </w:p>
    <w:p w:rsidR="000C1D25" w:rsidRPr="00B313AA" w:rsidRDefault="000C1D25" w:rsidP="000C1D2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настроение, состояние персонажей (грусть, радость, удивление и т.д.)</w:t>
      </w:r>
    </w:p>
    <w:p w:rsidR="000C1D25" w:rsidRPr="00B313AA" w:rsidRDefault="000C1D25" w:rsidP="000C1D2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Развивать творческую активность детей в продуктивной музыкальной деятельности.</w:t>
      </w:r>
    </w:p>
    <w:p w:rsidR="000C1D25" w:rsidRPr="00B313AA" w:rsidRDefault="000C1D25" w:rsidP="000C1D25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способности детей отражать характер и особенность музыкального образа в речевых, песенных интонациях, мимике, пантомиме.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2 квартал (старшая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«Приставной шаг» (немецкая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«Побегаем и попрыгаем» муз. С.Соснина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«Ветерок и ветер» муз. Л.Бетховена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«Притопы» (финская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«Приставной шаг в сторону» (немецкая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И.Кишко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«Мячики»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«Шаг и поскок»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Упражнение «Веселые ножки» (латвийская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Ковырялочка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(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ливенская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полька)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Н.Богословского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«Кто лучше скачет?» муз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«Побегаем» муз. К.Вебера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«Спокойный шаг»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«Полуприседание с выставлением ноги»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Н.Богословского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«Колокольчик»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Живые картинки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«Гусеница»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«Сел комарик под кустарник»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Работа с ритмическими карточками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 деревьям скок-скок»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«Гусеница»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«Ритмический паровоз»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«Болезнь куклы»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«Клоуны»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«Новая кукла»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Страшилище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«Клоуны»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lastRenderedPageBreak/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«Утренняя молитва»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«Детская полька»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А.Жилинского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Распевание</w:t>
      </w: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,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«Наша елка» муз. А.Островского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«Дед Мороз»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«Елочка»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Л.Бекмана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«Елочка-красавица»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М.Еремеевой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 декабре, в декабре!»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«Песня друзей»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«Считалочка»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Е.Шаламоновой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«Про козлика» муз. Г.Струве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«Мамин праздник» муз. Ю.Гурьева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«Кончается зима»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Т.Попатенко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«Моя мама»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«Бабушка-лапушка»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А.Султановой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«Потанцуй со мной дружок» (английская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«Веселый танец» (еврейская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«Маленький танец»  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Ф.Кулау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«Озорная полька»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Н.Вересокиной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«Кошачий танец» рок-н-ролл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«Дружные тройки» муз. М.Штрауса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«Кошки-мышки» муз. Г.Гладкова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Хоровод «Светит месяц»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«Шел козел по лесу»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«Чей кружок скорее соберется?»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«Не выпустим!»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«Догони меня!»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Й.Гайдна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«Кот и мыши»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«Займи место»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«Что нам нравится зимой?»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«Холодно - жарко»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со снежинками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«Догони меня!»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«Будь внимательным» (датская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«Займи место»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3 квартал (старшая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чувство ритма, двигательную активность детей, учить свободной и естественной пластике.</w:t>
      </w:r>
    </w:p>
    <w:p w:rsidR="000C1D25" w:rsidRPr="00B313AA" w:rsidRDefault="000C1D25" w:rsidP="000C1D25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ранее разученные и овладевать новыми музыкально-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ритмическими движениями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: покачивание корпуса с пружинкой; приставной шаг с пружинкой;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ковырялочка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влево, вправо, прямо;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качалочка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вперёд, назад; хороводный шаг и др.</w:t>
      </w:r>
    </w:p>
    <w:p w:rsidR="000C1D25" w:rsidRPr="00B313AA" w:rsidRDefault="000C1D25" w:rsidP="000C1D25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умение выполнять танцевальные движения с предметами и игрушками.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Продолжать накапливать опыт детей в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инсценировании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песен,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стихотворений.</w:t>
      </w:r>
    </w:p>
    <w:p w:rsidR="000C1D25" w:rsidRPr="00B313AA" w:rsidRDefault="000C1D25" w:rsidP="000C1D2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Стимулировать к сочинению песенных импровизаций в жанре марша, польки, вальса, мелодий с разным настроением.</w:t>
      </w:r>
    </w:p>
    <w:p w:rsidR="000C1D25" w:rsidRPr="00B313AA" w:rsidRDefault="000C1D25" w:rsidP="000C1D2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способности детей к перевоплощению, умению передать в движениях, мимике, интонациях музыкально-игровые образы.</w:t>
      </w:r>
    </w:p>
    <w:p w:rsidR="000C1D25" w:rsidRPr="00B313AA" w:rsidRDefault="000C1D25" w:rsidP="000C1D2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настроение, состояние персонажей    (грусть, радость, удивление и т.д.)</w:t>
      </w:r>
    </w:p>
    <w:p w:rsidR="000C1D25" w:rsidRPr="00B313AA" w:rsidRDefault="000C1D25" w:rsidP="000C1D25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Закреплять представления детей о том, что музыка выражает чувства, настроения, переживания человека.</w:t>
      </w:r>
    </w:p>
    <w:p w:rsidR="000C1D25" w:rsidRPr="00B313AA" w:rsidRDefault="000C1D25" w:rsidP="000C1D2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эмоциональную отзывчивость на музыку.</w:t>
      </w:r>
    </w:p>
    <w:p w:rsidR="000C1D25" w:rsidRPr="00B313AA" w:rsidRDefault="000C1D25" w:rsidP="000C1D2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умение воспринимать и анализировать средства музыкальной выразительности.</w:t>
      </w:r>
    </w:p>
    <w:p w:rsidR="000C1D25" w:rsidRPr="00B313AA" w:rsidRDefault="000C1D25" w:rsidP="000C1D2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сравнивать произведения  одного жанра, пьесы с одинаковым названием.</w:t>
      </w:r>
    </w:p>
    <w:p w:rsidR="000C1D25" w:rsidRPr="00B313AA" w:rsidRDefault="000C1D25" w:rsidP="000C1D25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Закреплять умение высказать  свои суждения  о музыкальном произведении, используя музыкальные термины.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чистоту интонирования, чёткую дикцию, певческое дыхание, артикуляцию.</w:t>
      </w:r>
    </w:p>
    <w:p w:rsidR="000C1D25" w:rsidRPr="00B313AA" w:rsidRDefault="000C1D25" w:rsidP="000C1D2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Побуждать петь выразительно, эмоционально, передавать в песенных интонациях настроение, характер музыки.</w:t>
      </w:r>
    </w:p>
    <w:p w:rsidR="000C1D25" w:rsidRPr="00B313AA" w:rsidRDefault="000C1D25" w:rsidP="000C1D25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самостоятельно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транспонировать звукоподражания,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песенки в другую тональность.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творческую активность, стимулировать и поддерживать проявления оригинальности в создании танцевальных движений в свободной пляске.</w:t>
      </w:r>
    </w:p>
    <w:p w:rsidR="000C1D25" w:rsidRPr="00B313AA" w:rsidRDefault="000C1D25" w:rsidP="000C1D2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ребёнка передавать игровой образ с помощью естественных движений, соответствующих характеру музыки.</w:t>
      </w:r>
    </w:p>
    <w:p w:rsidR="000C1D25" w:rsidRPr="00B313AA" w:rsidRDefault="000C1D25" w:rsidP="000C1D25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быстроту и ловкость в играх.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Продолжать накапливать опыт детей в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инсценировании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песен,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стихотворений.</w:t>
      </w:r>
    </w:p>
    <w:p w:rsidR="000C1D25" w:rsidRPr="00B313AA" w:rsidRDefault="000C1D25" w:rsidP="000C1D2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способности детей к перевоплощению, умению передать в движениях, мимике, интонациях музыкально-игровые</w:t>
      </w:r>
    </w:p>
    <w:p w:rsidR="000C1D25" w:rsidRPr="00B313AA" w:rsidRDefault="000C1D25" w:rsidP="000C1D2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образы.</w:t>
      </w:r>
    </w:p>
    <w:p w:rsidR="000C1D25" w:rsidRPr="00B313AA" w:rsidRDefault="000C1D25" w:rsidP="000C1D2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настроение, состояние персонажей    (грусть, радость, удивление и т.д.)</w:t>
      </w:r>
    </w:p>
    <w:p w:rsidR="000C1D25" w:rsidRPr="00B313AA" w:rsidRDefault="000C1D25" w:rsidP="000C1D25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3 квартал (старшая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«Пружинящий шаг»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«Передача платка»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«Отойди – подойди» (чешская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Упражнения для рук (шведская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«Разрешите пригласить» («Ах, ты береза»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«После дождя» (венгерская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«Зеркало» («Ой, хмель, мой хмель»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«Три притопа»  муз. А.Александрова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«Смелый наездник» муз. Р. Шумана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«Пружинящий шаг и бег»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«Галоп» («Смелый наездник»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Р.Шумана)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«Спортивный марш»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В.Золоторевой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с обручем (английская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«Петушок» русская народная прибаутка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«Жучок»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«Жуки»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«Сел комарик под кусточек»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Работа с ритмическими карточками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 деревьям скок-скок»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«Лиса»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Ритмические карточки и «солнышки»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«Гусеница»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«Ритмический паровоз»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«Сел комарик под кусточек»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«Маленькая Юлька»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Работа с ритмическими картинками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Федосья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«Баба-Яга»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«Вальс»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С.Майкапара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«Утренняя молитва»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«Игра в лошадки»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«Две гусеницы разговаривают» муз. Д.Жученко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«Утки идут на речку»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Д.Львова-Компанейца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«Неаполитанская песенка»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«Лисичка поранила лапу» муз. В.Гаврилина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«Перед сном» муз</w:t>
      </w: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 Н.Разуваевой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«Веселый дождик»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«Динь-динь-динь» немецкая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 матушки было четверо детей» (немецкая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«Скворушка»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Ю.Слонова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«Солнышко не прячься»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«Вовин барабан»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В.Герчик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«Я умею рисовать»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Л.Абелян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Землюшко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- чернозем» (русская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«Вышли дети в сад зеленый»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«Май – кудрявый мальчуган» муз. С.Юдиной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lastRenderedPageBreak/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«Дружные тройки» муз. И.Штрауса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Хоровод («Светит месяц»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Шел козел по лесу» русская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«Ну, и до свидания!»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(«Полька»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И.Штрауса)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Полька («Добрый жук»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М.Спадавеккиа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Пластический этюд с обручами (муз.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П.Мориа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«Веселые дети» (венгерская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Землюшка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- чернозем» (хоровод)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Полька (финская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«Найди себе пару» (латвийская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«Сапожник» польская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Ловишки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«Займи место»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«Найди себе пару» (латвийская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«Кот и мыши»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«Сапожник» польская народная песня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«Игра с бубном»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«Горошина» муз. В.Карасевой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«Перепелка» чешская народная мелодия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1 квартал (подготовительная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двигаться в соответствии с разной динамикой, регистрами, переходить от умеренного темпа к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быстрому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или медленному, отмечать в движении сильную долю.</w:t>
      </w:r>
    </w:p>
    <w:p w:rsidR="000C1D25" w:rsidRPr="00B313AA" w:rsidRDefault="000C1D25" w:rsidP="000C1D2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характер музыки в движении, развивать легкость, грациозность.</w:t>
      </w:r>
    </w:p>
    <w:p w:rsidR="000C1D25" w:rsidRPr="00B313AA" w:rsidRDefault="000C1D25" w:rsidP="000C1D2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Совершенствовать танцевальные движения, исполнительское мастерство в движении по одному и в парах: притопы и подскок, боковой галоп и кружение с подскоком, выставление на подскоке ноги на носок (пятку),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ковырялочка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, на подскоке притоп, прыжки вправо-влево,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топотушки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 с кружением, кружение с подскоком, приседание с  выставлением ног по очереди на пятку с разведением рук в стороны, шаг с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припаданием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, кружение с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припаданием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по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одному, в парах,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качалочка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боковая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вперёд-назад, переменный шаг по кругу, кружение с переменным шагом.</w:t>
      </w:r>
    </w:p>
    <w:p w:rsidR="000C1D25" w:rsidRPr="00B313AA" w:rsidRDefault="000C1D25" w:rsidP="000C1D25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Учить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выразительно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исполнять танцы.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Развивать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звуковысотный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ритмический слух, музыкальную память и мышление.</w:t>
      </w:r>
    </w:p>
    <w:p w:rsidR="000C1D25" w:rsidRPr="00B313AA" w:rsidRDefault="000C1D25" w:rsidP="000C1D2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певческие навыки.</w:t>
      </w:r>
    </w:p>
    <w:p w:rsidR="000C1D25" w:rsidRPr="00B313AA" w:rsidRDefault="000C1D25" w:rsidP="000C1D2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выразительно, без напряжения, плавно, брать дыхание между музыкальными фразами.</w:t>
      </w:r>
    </w:p>
    <w:p w:rsidR="000C1D25" w:rsidRPr="00B313AA" w:rsidRDefault="000C1D25" w:rsidP="000C1D25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Побуждать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правильно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передавать мелодию, петь умеренно, тихо, в разных темпах, без сопровождения инструмента и самостоятельно в сопровождении инструмента.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Формировать эмоциональное отношение к музыкальному искусству.</w:t>
      </w:r>
    </w:p>
    <w:p w:rsidR="000C1D25" w:rsidRPr="00B313AA" w:rsidRDefault="000C1D25" w:rsidP="000C1D2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различать ритмичную, энергичную музыку, радостную, весёлую, грустную, нежную, задушевную.</w:t>
      </w:r>
    </w:p>
    <w:p w:rsidR="000C1D25" w:rsidRPr="00B313AA" w:rsidRDefault="000C1D25" w:rsidP="000C1D2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способность высказывать словами отношение к музыке, давать оценку.</w:t>
      </w:r>
    </w:p>
    <w:p w:rsidR="000C1D25" w:rsidRPr="00B313AA" w:rsidRDefault="000C1D25" w:rsidP="000C1D2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овладению музыкальными терминами: вокальная, инструментальная музыка, солист, аккомпанемент, дирижёр, композитор, исполнитель.</w:t>
      </w:r>
      <w:proofErr w:type="gramEnd"/>
    </w:p>
    <w:p w:rsidR="000C1D25" w:rsidRPr="00B313AA" w:rsidRDefault="000C1D25" w:rsidP="000C1D25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характер, настроение музыки в музыкально-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ритмических</w:t>
      </w:r>
      <w:r w:rsidRPr="00B313AA">
        <w:rPr>
          <w:rFonts w:ascii="Calibri" w:eastAsia="Times New Roman" w:hAnsi="Calibri" w:cs="Calibri"/>
          <w:color w:val="000000"/>
        </w:rPr>
        <w:t> движениях</w:t>
      </w:r>
      <w:proofErr w:type="gramEnd"/>
      <w:r w:rsidRPr="00B313AA">
        <w:rPr>
          <w:rFonts w:ascii="Calibri" w:eastAsia="Times New Roman" w:hAnsi="Calibri" w:cs="Calibri"/>
          <w:color w:val="000000"/>
        </w:rPr>
        <w:t xml:space="preserve"> и двигаться в соответствии с формой рондо.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Углублять представление о высоте, долготе звуков (показывать движением руки и игрушками на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фланелеграфе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направление мелодии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прихлопывание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, притопывание ритма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:rsidR="000C1D25" w:rsidRPr="00B313AA" w:rsidRDefault="000C1D25" w:rsidP="000C1D25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в пении характер музыки: ласково, напевно; шутливо; задумчиво; весело.</w:t>
      </w:r>
    </w:p>
    <w:p w:rsidR="000C1D25" w:rsidRPr="00B313AA" w:rsidRDefault="000C1D25" w:rsidP="000C1D25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Побуждать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правильно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интонировать мелодии песен.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танцевальное творчество.</w:t>
      </w:r>
    </w:p>
    <w:p w:rsidR="000C1D25" w:rsidRPr="00B313AA" w:rsidRDefault="000C1D25" w:rsidP="000C1D2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придумывать движения в свободном танце, на четверостишья.</w:t>
      </w:r>
    </w:p>
    <w:p w:rsidR="000C1D25" w:rsidRPr="00B313AA" w:rsidRDefault="000C1D25" w:rsidP="000C1D2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Предлагать придумывать танцы из 4-х – 6-ти движений.</w:t>
      </w:r>
    </w:p>
    <w:p w:rsidR="000C1D25" w:rsidRPr="00B313AA" w:rsidRDefault="000C1D25" w:rsidP="000C1D2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способность малышей к перевоплощению в игровые образы, развивать умения и навыки передавать в движениях их характерные особенности.</w:t>
      </w:r>
    </w:p>
    <w:p w:rsidR="000C1D25" w:rsidRPr="00B313AA" w:rsidRDefault="000C1D25" w:rsidP="000C1D25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Побуждать придумывать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ритмические танцевальные движения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на тексты диалогов.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творческие музыкальные способности, фантазию, артистизм.</w:t>
      </w:r>
    </w:p>
    <w:p w:rsidR="000C1D25" w:rsidRPr="00B313AA" w:rsidRDefault="000C1D25" w:rsidP="000C1D2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двигаться в соответствии с характером музыки, темпом, динамическими оттенками.</w:t>
      </w:r>
    </w:p>
    <w:p w:rsidR="000C1D25" w:rsidRPr="00B313AA" w:rsidRDefault="000C1D25" w:rsidP="000C1D2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Развивать способность выразительно передавать музыкально-игровой образ в развитии и взаимоотношении с другими персонажами.</w:t>
      </w:r>
    </w:p>
    <w:p w:rsidR="000C1D25" w:rsidRPr="00B313AA" w:rsidRDefault="000C1D25" w:rsidP="000C1D2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Придумывать мелодии вопроса и ответа.</w:t>
      </w:r>
    </w:p>
    <w:p w:rsidR="000C1D25" w:rsidRPr="00B313AA" w:rsidRDefault="000C1D25" w:rsidP="000C1D2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Придумать и сыграть на музыкальных инструментах музыкальную картинку.</w:t>
      </w:r>
    </w:p>
    <w:p w:rsidR="000C1D25" w:rsidRPr="00B313AA" w:rsidRDefault="000C1D25" w:rsidP="000C1D25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активность, смелость, работоспособность.</w:t>
      </w:r>
    </w:p>
    <w:p w:rsidR="000C1D25" w:rsidRPr="00B313AA" w:rsidRDefault="000C1D25" w:rsidP="000C1D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1 квартал</w:t>
      </w:r>
    </w:p>
    <w:p w:rsidR="000C1D25" w:rsidRPr="00B313AA" w:rsidRDefault="000C1D25" w:rsidP="000C1D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(подготовительная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«Физкультура»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Ю.Чичкова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«Прыжки» («Этюд»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Л.Шитте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«Хороводный и топающий шаг» («Я на горку шла» 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Н.Леви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Упражнения для рук («Большие крылья» армянская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Упражнение «Приставной шаг» муж.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А.Жилинского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«Высокий и тихий шаг» («Марш»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Ж.Б.Люлли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«Боковой галоп» («Контрданс»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Ф.Шуберта)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«Приставной шаг» муз. Е.Макарова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«Бег с лентами» («Экосез»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А.Жилина)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«Прыжки» («Этюд»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Л.Шитте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«Поскоки и сильный шаг» («Галоп»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М.Глинки)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«Упражнение для рук»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Г.Вилькорейского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«Прыжки через воображаемые препятствия» (венгерская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«Спокойная ходьба с изменением направления» (английская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«Хороводный шаг»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Ритмические рисунки из «солнышек»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«Комната наша»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Г.Бэхли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Ритмические цепочки «гусеница»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«Горы»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«Хвостатый - хитроватый»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«Веселые палочки»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«Пауза»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Аты-баты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«Ручеек»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«Хвостатый – хитроватый»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«Паузы»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«Танец дикарей»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Есинао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Нака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 игрушек» муз. Ю.Ефимова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lastRenderedPageBreak/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 гусей»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Бина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Канэда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«Осенняя песнь»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«Две плаксы»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Е.Гнесиной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«Русский наигрыш» (народная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«Ежик и бычок»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«Динь-динь, письмо тебе!» (немецкая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«Осень» муз. А.Арутюнова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«Падают листья»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«Лиса по лесу ходила» (русская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«На горе-то калина» (русская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Рябинушка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(народная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«Разговор с дождем»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«Ехали медведи» муз. М.Андреевой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«Скворушка прощается»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Т.Попатенко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«Хорошо у нас в саду»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В.Герчик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«Как пошли наши подружки»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«Ручеек»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«Моя Россия» муз. Г.Струве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«Дождик обиделся»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Д.Львова-Компанейца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«Горошина»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«Пестрый колпачок»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«Российский Дед Мороз»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«Зимушка-зима» муз. А.Вахрушевой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«Антошка»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В.Шаинского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«Отвернись – повернись» (карельская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«Светит месяц» (русская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«Хороводный топающий шаг»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«Полька» муз. Ю.Чичикова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«Парный танец» (хорватская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утят» (французская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«Птичка польку танцевала» муз. А.Рыбникова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«Вокруг елки» песня-танец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Сентябрь: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«Веселые скачки»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Б.Млжжевелова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«Алый платочек» (чешская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«Почтальон»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«Машина и шофер»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Октябрь: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«зеркало»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«Кто скорее?» муз. Л.Шварца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«Зеркало» («Пьеса»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Б.Бартока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Ноябрь: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«Ищи!»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«Роботы и звездочки» («Контрасты» музыка неизвестного автора)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«Почтальон»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2 квартал (подготовительная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 обогащению  танцевального  репертуара детей, появлению  в  нём  особо  любимых  танцев.</w:t>
      </w:r>
    </w:p>
    <w:p w:rsidR="000C1D25" w:rsidRPr="00B313AA" w:rsidRDefault="000C1D25" w:rsidP="000C1D2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 лёгкость,  пластичность,  выразительность, артистизм в  музыкально-ритмической  деятельности.</w:t>
      </w:r>
    </w:p>
    <w:p w:rsidR="000C1D25" w:rsidRPr="00B313AA" w:rsidRDefault="000C1D25" w:rsidP="000C1D2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Совершенствовать танцевальные движения, исполнительское мастерство в движении по одному и в парах.</w:t>
      </w:r>
    </w:p>
    <w:p w:rsidR="000C1D25" w:rsidRPr="00B313AA" w:rsidRDefault="000C1D25" w:rsidP="000C1D25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Совершенствовать  технику  исполнения разученных  ранее танцевальных  движений: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ковырялочка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 на  подскоке,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качалочка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боковой  галоп в паре, три  притопа и подскок и др.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C1D25" w:rsidRPr="00B313AA" w:rsidRDefault="000C1D25" w:rsidP="000C1D2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Развивать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звуковысотный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тембровый, динамический слух.</w:t>
      </w:r>
    </w:p>
    <w:p w:rsidR="000C1D25" w:rsidRPr="00B313AA" w:rsidRDefault="000C1D25" w:rsidP="000C1D2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характер музыкального произведения определённым тембром инструмента.</w:t>
      </w:r>
    </w:p>
    <w:p w:rsidR="000C1D25" w:rsidRPr="00B313AA" w:rsidRDefault="000C1D25" w:rsidP="000C1D2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представление о длительности звуков:  долгий, короткий звук.</w:t>
      </w:r>
    </w:p>
    <w:p w:rsidR="000C1D25" w:rsidRPr="00B313AA" w:rsidRDefault="000C1D25" w:rsidP="000C1D2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звукоподражания в разных регистрах, с различным   темпом.</w:t>
      </w:r>
    </w:p>
    <w:p w:rsidR="000C1D25" w:rsidRPr="00B313AA" w:rsidRDefault="000C1D25" w:rsidP="000C1D25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в движении, воспроизводить ритм мелодии в движении, прохлопывать,  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протопывать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ритм мелодии.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 любовь  к  музыке,  устойчивый  интерес  к  ней.</w:t>
      </w:r>
    </w:p>
    <w:p w:rsidR="000C1D25" w:rsidRPr="00B313AA" w:rsidRDefault="000C1D25" w:rsidP="000C1D2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Углублять  представления  о  первичных  жанрах  музыки / песня,  танец,  марш /,  их  характерных  особенностях.</w:t>
      </w:r>
    </w:p>
    <w:p w:rsidR="000C1D25" w:rsidRPr="00B313AA" w:rsidRDefault="000C1D25" w:rsidP="000C1D2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 дальнейшему  обогащению  музыкального опыта  детей  в  процессе  слушания  музыки  разных  стилей.</w:t>
      </w:r>
    </w:p>
    <w:p w:rsidR="000C1D25" w:rsidRPr="00B313AA" w:rsidRDefault="000C1D25" w:rsidP="000C1D2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Содействовать овладению музыкальными терминами: вокальная инструментальная музыка, солист, аккомпанемент, дирижёр, композитор, исполнитель.</w:t>
      </w:r>
    </w:p>
    <w:p w:rsidR="000C1D25" w:rsidRPr="00B313AA" w:rsidRDefault="000C1D25" w:rsidP="000C1D2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Знакомить детей с инструментами симфонического оркестра, их звучанием.</w:t>
      </w:r>
    </w:p>
    <w:p w:rsidR="000C1D25" w:rsidRPr="00B313AA" w:rsidRDefault="000C1D25" w:rsidP="000C1D25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Расширять  и  углублять  представления  детей  о выразительных  возможностях  музыки /  способности  выражать чувства,  настроения  человека/.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 дальнейшему  развитию  интереса  к  пению, желания  петь  самим.</w:t>
      </w:r>
    </w:p>
    <w:p w:rsidR="000C1D25" w:rsidRPr="00B313AA" w:rsidRDefault="000C1D25" w:rsidP="000C1D2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Обогащать  и  содействовать  дальнейшему  развитию  представлений  о  высоте,  тембре,  длительности  звуков,  опираясь  на игровые  мотивы  детей,  используя  моделирование  разного вида.</w:t>
      </w:r>
    </w:p>
    <w:p w:rsidR="000C1D25" w:rsidRPr="00B313AA" w:rsidRDefault="000C1D25" w:rsidP="000C1D2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Оберегать  детский  певческий  голос,  постепенно  расширяя диапазон.</w:t>
      </w:r>
    </w:p>
    <w:p w:rsidR="000C1D25" w:rsidRPr="00B313AA" w:rsidRDefault="000C1D25" w:rsidP="000C1D25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 петь  выразительно,  в  соответствии  с  характером музыки.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 потребность  в  занятиях музыкальн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о-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   ритмическим, танцевальным  творчеством.</w:t>
      </w:r>
    </w:p>
    <w:p w:rsidR="000C1D25" w:rsidRPr="00B313AA" w:rsidRDefault="000C1D25" w:rsidP="000C1D2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танцевальное творчество.</w:t>
      </w:r>
    </w:p>
    <w:p w:rsidR="000C1D25" w:rsidRPr="00B313AA" w:rsidRDefault="000C1D25" w:rsidP="000C1D2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придумывать движения в свободном танце, на четверостишья.</w:t>
      </w:r>
    </w:p>
    <w:p w:rsidR="000C1D25" w:rsidRPr="00B313AA" w:rsidRDefault="000C1D25" w:rsidP="000C1D2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Предлагать придумывать танцы из 4-х – 6-ти движений.</w:t>
      </w:r>
    </w:p>
    <w:p w:rsidR="000C1D25" w:rsidRPr="00B313AA" w:rsidRDefault="000C1D25" w:rsidP="000C1D25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 активность,  творческое  воображение в создании танцевальных импровизаций на  тексты стихов, в сочинении танцев  персонажей  сказок,  игровых  образов / гномов, снежинок/   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Воспитывать  интерес  к  песенному  творчеству.  Побуждать  к нему,  применяя  систему  творческих  заданий.</w:t>
      </w:r>
    </w:p>
    <w:p w:rsidR="000C1D25" w:rsidRPr="00B313AA" w:rsidRDefault="000C1D25" w:rsidP="000C1D2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Продолжать  развивать  творческую  активность,  фантазию, артистизм  в  </w:t>
      </w:r>
      <w:proofErr w:type="spellStart"/>
      <w:r w:rsidRPr="00B313AA">
        <w:rPr>
          <w:rFonts w:ascii="Calibri" w:eastAsia="Times New Roman" w:hAnsi="Calibri" w:cs="Calibri"/>
          <w:color w:val="000000"/>
        </w:rPr>
        <w:t>инсценировании</w:t>
      </w:r>
      <w:proofErr w:type="spellEnd"/>
      <w:r w:rsidRPr="00B313AA">
        <w:rPr>
          <w:rFonts w:ascii="Calibri" w:eastAsia="Times New Roman" w:hAnsi="Calibri" w:cs="Calibri"/>
          <w:color w:val="000000"/>
        </w:rPr>
        <w:t xml:space="preserve">  </w:t>
      </w:r>
      <w:proofErr w:type="spellStart"/>
      <w:r w:rsidRPr="00B313AA">
        <w:rPr>
          <w:rFonts w:ascii="Calibri" w:eastAsia="Times New Roman" w:hAnsi="Calibri" w:cs="Calibri"/>
          <w:color w:val="000000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</w:rPr>
        <w:t>,  песен,  стихотворений.</w:t>
      </w:r>
    </w:p>
    <w:p w:rsidR="000C1D25" w:rsidRPr="00B313AA" w:rsidRDefault="000C1D25" w:rsidP="000C1D2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Развивать  умения  и  навыки  сотрудничества,  сотворчества; содействовать  формированию  интереса  к  такой  деятельности.</w:t>
      </w:r>
    </w:p>
    <w:p w:rsidR="000C1D25" w:rsidRPr="00B313AA" w:rsidRDefault="000C1D25" w:rsidP="000C1D25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Побуждать  к  коллективным  песенным  импровизациям.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2 квартал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(подготовительная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«Шаг с акцентом и легкий бег» (венгерская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Упражнения для рук («Мельница»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Т.Ломовой)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«Марш» муз. Ц.Пуни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«Боковой галоп» («Экосез»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А.Жилина)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«Спокойная ходьба с изменением направления» (английская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«Упражнения с лентой на палочке»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И.Кишко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«Поскоки и энергичная ходьба» («Галоп»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Ф.Шуберта)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«Ходьба змейкой» («Куранты»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В.Щербачева)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«Поскоки с остановками» («Юмореска»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В.Дворжака)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Упражнения для рук «Мельница»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«Прыжки и ходьба»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«Нежные руки» («Адажио»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Д.Штейбельта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«Марш-парад» муз. В.Сорокина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«Бег и подпрыгивание» («Экосез»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И.Гуммеля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«Ходьба змейкой» муз. В.Щербачева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 барабаном ходит ежик»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«Гусеница с паузами»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Аты-баты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«Загадка»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Игра «Эхо»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«Ручеек»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 барабаном ходит ежик»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«Две гусеницы»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Изучаем длительности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Работа с ритмическими рисунками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 пещере гонного короля» муз. Э.Грига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«Снежинки» муз. А.Стоянова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«Две плаксы»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Е.Гнесиной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«Русский наигрыш»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«У камелька»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«Пудель и птичка»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Ф.Лемарка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«Снежинки» муз. А.Стоянова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 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«Флейта и контрабас»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Г.Фрида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«Болтунья» муз. В.Волкова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«Пудель и птичка»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Ф.Лемарка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«Верблюд» муз. М.Андреева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 просторном светлом зале» муз. А.Штерна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«Новогодняя»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«Горячая пора» муз. А.Журбина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«Лиса по лесу ходила» (русская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«Новый год!»  (на мелодию американской песни)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«Да кота» (польская народная песня)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«Зимняя пляска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)м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«Сапожник» (французская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«Солдатик» муз. Г.Куриной (дополнительный материал)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«Наша Родина сильна» муз. А.Филиппенко (дополнительный материал)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«Блины»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«Будем моряками»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Ю.Слонова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«Мамина песенка»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М.Парцхаладзе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«Лесная песенка» муз. В.Витлина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Самая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счастливая» муз. Ю.Чичикова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«Хорошо рядом с мамой» муз. А.Филиппенко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вокруг елки» (чешская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«Воробьиная дискотека»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в парах» (латышская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«Сапожники и клиенты» (польская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Полька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Кремена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А.Арскос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«Пляска с поворотами» муз. Ю.Чичикова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«Волшебный цветок» муз. Ю.Чичикова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Декабрь: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«Жмурки»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«Дед Мороз и дети»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И.Кишко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«Кто скорее!»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Январь: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«Что нам нравится зимой?»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«Жмурки»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«Ищи!» муз. Т.Ломовой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Февраль: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«Скрипучая дверь» («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Хей-ко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Ф.Черчиля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«Как на тоненький ледок»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 Авиньоне на мосту» (французская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Перспектив</w:t>
      </w: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ный план работы на 3 квартал (подготовительная группа</w:t>
      </w:r>
      <w:r w:rsidRPr="00B313AA">
        <w:rPr>
          <w:rFonts w:ascii="Corsiva" w:eastAsia="Times New Roman" w:hAnsi="Corsiva" w:cs="Calibri"/>
          <w:b/>
          <w:bCs/>
          <w:color w:val="17365D"/>
          <w:sz w:val="36"/>
        </w:rPr>
        <w:t>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Содействовать дальнейшему развитию интереса к музыкально-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ритмической деятельности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танцевальному искусству.</w:t>
      </w:r>
    </w:p>
    <w:p w:rsidR="000C1D25" w:rsidRPr="00B313AA" w:rsidRDefault="000C1D25" w:rsidP="000C1D2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Обогащать новыми представлениями о видах танца, белорусских, русских, украинских народных танцах.</w:t>
      </w:r>
    </w:p>
    <w:p w:rsidR="000C1D25" w:rsidRPr="00B313AA" w:rsidRDefault="000C1D25" w:rsidP="000C1D2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Совершенствовать технику ранее разученных танцевальных движений и вводить новые: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ковырялочка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на подскоке; боковой галоп в паре; три притопа и подскок, подскок и три притопа; переменный шаг; кружение переменным шагом и др.</w:t>
      </w:r>
    </w:p>
    <w:p w:rsidR="000C1D25" w:rsidRPr="00B313AA" w:rsidRDefault="000C1D25" w:rsidP="000C1D25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музыкальный образ в танце, музыкальной игре с помощью естественных движений.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0C1D25" w:rsidRPr="00B313AA" w:rsidRDefault="000C1D25" w:rsidP="000C1D2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Развивать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звуковысотный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тембровый, динамический слух.</w:t>
      </w:r>
    </w:p>
    <w:p w:rsidR="000C1D25" w:rsidRPr="00B313AA" w:rsidRDefault="000C1D25" w:rsidP="000C1D2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передавать характер музыкального произведения определённым тембром инструмента.</w:t>
      </w:r>
    </w:p>
    <w:p w:rsidR="000C1D25" w:rsidRPr="00B313AA" w:rsidRDefault="000C1D25" w:rsidP="000C1D2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развивать представление о длительности звуков:  долгий, короткий звук.</w:t>
      </w:r>
    </w:p>
    <w:p w:rsidR="000C1D25" w:rsidRPr="00B313AA" w:rsidRDefault="000C1D25" w:rsidP="000C1D2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звукоподражания в разных регистрах, с различным   темпом.</w:t>
      </w:r>
    </w:p>
    <w:p w:rsidR="000C1D25" w:rsidRPr="00B313AA" w:rsidRDefault="000C1D25" w:rsidP="000C1D25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Учить петь в движении, воспроизводить ритм мелодии в движении, прохлопывать,  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протопывать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ритм мелодии.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воспитывать любовь к музыке, устойчивый интерес к ней.</w:t>
      </w:r>
    </w:p>
    <w:p w:rsidR="000C1D25" w:rsidRPr="00B313AA" w:rsidRDefault="000C1D25" w:rsidP="000C1D2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осмысленное восприятие музыки, учить думать, размышлять о музыке, оценивать музыкальное произведение.</w:t>
      </w:r>
    </w:p>
    <w:p w:rsidR="000C1D25" w:rsidRPr="00B313AA" w:rsidRDefault="000C1D25" w:rsidP="000C1D2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Содействовать овладению музыкальными терминами: вокальная, инструментальная музыка; солист, аккомпанемент, дирижёр, композитор, исполнитель.</w:t>
      </w:r>
      <w:proofErr w:type="gramEnd"/>
    </w:p>
    <w:p w:rsidR="000C1D25" w:rsidRPr="00B313AA" w:rsidRDefault="000C1D25" w:rsidP="000C1D2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передавать характер, настроение музыки в музыкально-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ритмических движениях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и двигаться в соответствии с формой рондо.</w:t>
      </w:r>
    </w:p>
    <w:p w:rsidR="000C1D25" w:rsidRPr="00B313AA" w:rsidRDefault="000C1D25" w:rsidP="000C1D25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Закреплять представления детей о жанрах музыки / этюд, соната, симфония, опера, балет и др./; о формах музыкальных произведений / одночастная,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двухчастная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, рондо/.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Обогащать детей новыми, яркими впечатлениями и представлениями о вокальном искусстве, формировать интерес к пению.</w:t>
      </w:r>
    </w:p>
    <w:p w:rsidR="000C1D25" w:rsidRPr="00B313AA" w:rsidRDefault="000C1D25" w:rsidP="000C1D25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Продолжать формировать основы певческой культуры, совершенствовать вокально-хоровые навыки, развивать исполнительское мастерство.</w:t>
      </w:r>
    </w:p>
    <w:p w:rsidR="000C1D25" w:rsidRPr="00B313AA" w:rsidRDefault="000C1D25" w:rsidP="000C1D25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Побуждать правильно, интонировать мелодии песен.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lastRenderedPageBreak/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Активизировать танцевальное творчество.</w:t>
      </w:r>
    </w:p>
    <w:p w:rsidR="000C1D25" w:rsidRPr="00B313AA" w:rsidRDefault="000C1D25" w:rsidP="000C1D25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Развивать творческое музыкальное воображение в создании танцевальных импровизаций на тексты стихов, для игровых образов.</w:t>
      </w:r>
    </w:p>
    <w:p w:rsidR="000C1D25" w:rsidRPr="00B313AA" w:rsidRDefault="000C1D25" w:rsidP="000C1D25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Предлагать придумывать танцы из 4-х – 6-ти движений.</w:t>
      </w:r>
    </w:p>
    <w:p w:rsidR="000C1D25" w:rsidRPr="00B313AA" w:rsidRDefault="000C1D25" w:rsidP="000C1D25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Воспитывать потребность в занятиях музыкально-ритмическим, танцевальным творчеством.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Задачи:</w:t>
      </w:r>
    </w:p>
    <w:p w:rsidR="000C1D25" w:rsidRPr="00B313AA" w:rsidRDefault="000C1D25" w:rsidP="000C1D25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Воспитывать  интерес  к  песенному  творчеству.  Побуждать  к нему,  применяя  систему  творческих  заданий.</w:t>
      </w:r>
    </w:p>
    <w:p w:rsidR="000C1D25" w:rsidRPr="00B313AA" w:rsidRDefault="000C1D25" w:rsidP="000C1D25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Продолжать  развивать  творческую  активность,  фантазию, артистизм  в  </w:t>
      </w:r>
      <w:proofErr w:type="spellStart"/>
      <w:r w:rsidRPr="00B313AA">
        <w:rPr>
          <w:rFonts w:ascii="Calibri" w:eastAsia="Times New Roman" w:hAnsi="Calibri" w:cs="Calibri"/>
          <w:color w:val="000000"/>
        </w:rPr>
        <w:t>инсценировании</w:t>
      </w:r>
      <w:proofErr w:type="spellEnd"/>
      <w:r w:rsidRPr="00B313AA">
        <w:rPr>
          <w:rFonts w:ascii="Calibri" w:eastAsia="Times New Roman" w:hAnsi="Calibri" w:cs="Calibri"/>
          <w:color w:val="000000"/>
        </w:rPr>
        <w:t xml:space="preserve">  </w:t>
      </w:r>
      <w:proofErr w:type="spellStart"/>
      <w:r w:rsidRPr="00B313AA">
        <w:rPr>
          <w:rFonts w:ascii="Calibri" w:eastAsia="Times New Roman" w:hAnsi="Calibri" w:cs="Calibri"/>
          <w:color w:val="000000"/>
        </w:rPr>
        <w:t>попевок</w:t>
      </w:r>
      <w:proofErr w:type="spellEnd"/>
      <w:r w:rsidRPr="00B313AA">
        <w:rPr>
          <w:rFonts w:ascii="Calibri" w:eastAsia="Times New Roman" w:hAnsi="Calibri" w:cs="Calibri"/>
          <w:color w:val="000000"/>
        </w:rPr>
        <w:t>,  песен,  стихотворений.</w:t>
      </w:r>
    </w:p>
    <w:p w:rsidR="000C1D25" w:rsidRPr="00B313AA" w:rsidRDefault="000C1D25" w:rsidP="000C1D25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Развивать  умения  и  навыки  сотрудничества,  сотворчества; содействовать  формированию  интереса  к  такой  деятельности.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Побуждать  к  коллективным  песенным  импровизациям.</w:t>
      </w:r>
    </w:p>
    <w:p w:rsidR="000C1D25" w:rsidRPr="00B313AA" w:rsidRDefault="000C1D25" w:rsidP="000C1D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Содержание музыкального репертуара на 3 квартал</w:t>
      </w:r>
    </w:p>
    <w:p w:rsidR="000C1D25" w:rsidRPr="00B313AA" w:rsidRDefault="000C1D25" w:rsidP="000C1D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B313AA">
        <w:rPr>
          <w:rFonts w:ascii="Corsiva" w:eastAsia="Times New Roman" w:hAnsi="Corsiva" w:cs="Calibri"/>
          <w:b/>
          <w:bCs/>
          <w:color w:val="17375E"/>
          <w:sz w:val="36"/>
        </w:rPr>
        <w:t>(подготовительная группа)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Музыкально-ритмические движения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Шаг с притопом, бег, осторожная ходьба («Веселая прогулка»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М.Чулаки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«Бабочки»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«Ходьба с остановкой на шаге» (венгерская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«Бег и прыжки» («Пиццикато»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Л.Делиба)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«Нежные руки» («Адажио» муз.</w:t>
      </w:r>
      <w:proofErr w:type="gram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Д.Штейбельта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«Осторожный шаг и прыжки»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для рук «Дождик» муз. Н.Любарского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Упражнение «Тройной шаг» («Петушок» латвийская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«Поскоки и прыжки»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И.Саца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 xml:space="preserve">«Цирковые лошадки» муз. </w:t>
      </w:r>
      <w:proofErr w:type="spellStart"/>
      <w:r w:rsidRPr="00B313AA">
        <w:rPr>
          <w:rFonts w:ascii="Calibri" w:eastAsia="Times New Roman" w:hAnsi="Calibri" w:cs="Calibri"/>
          <w:color w:val="000000"/>
        </w:rPr>
        <w:t>М.Красева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«Спокойная ходьба» муз. В.А.Моцарта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 xml:space="preserve">«Шаг с поскоком и бег» муз. </w:t>
      </w:r>
      <w:proofErr w:type="spellStart"/>
      <w:r w:rsidRPr="00B313AA">
        <w:rPr>
          <w:rFonts w:ascii="Calibri" w:eastAsia="Times New Roman" w:hAnsi="Calibri" w:cs="Calibri"/>
          <w:color w:val="000000"/>
        </w:rPr>
        <w:t>С.Шнайдер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B313AA">
        <w:rPr>
          <w:rFonts w:ascii="Calibri" w:eastAsia="Times New Roman" w:hAnsi="Calibri" w:cs="Calibri"/>
          <w:color w:val="000000"/>
        </w:rPr>
        <w:t>«Шагают аисты» («Марш» муз.</w:t>
      </w:r>
      <w:proofErr w:type="gramEnd"/>
      <w:r w:rsidRPr="00B313AA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313AA">
        <w:rPr>
          <w:rFonts w:ascii="Calibri" w:eastAsia="Times New Roman" w:hAnsi="Calibri" w:cs="Calibri"/>
          <w:color w:val="000000"/>
        </w:rPr>
        <w:t>Т.Шутенко</w:t>
      </w:r>
      <w:proofErr w:type="spellEnd"/>
      <w:r w:rsidRPr="00B313AA">
        <w:rPr>
          <w:rFonts w:ascii="Calibri" w:eastAsia="Times New Roman" w:hAnsi="Calibri" w:cs="Calibri"/>
          <w:color w:val="000000"/>
        </w:rPr>
        <w:t>)</w:t>
      </w:r>
      <w:proofErr w:type="gram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 xml:space="preserve">Развитие чувства ритма, </w:t>
      </w:r>
      <w:proofErr w:type="spellStart"/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музицирование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«Комар»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Ритмическая игра с палочками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«Сделай так!»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«Ворота»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«Загадки»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 барабаном ходит ежик»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«Дирижер»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«Что у кого внутри?»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«Дирижер»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</w:rPr>
        <w:t>«</w:t>
      </w:r>
      <w:proofErr w:type="spellStart"/>
      <w:r w:rsidRPr="00B313AA">
        <w:rPr>
          <w:rFonts w:ascii="Calibri" w:eastAsia="Times New Roman" w:hAnsi="Calibri" w:cs="Calibri"/>
          <w:color w:val="000000"/>
        </w:rPr>
        <w:t>Аты-баты</w:t>
      </w:r>
      <w:proofErr w:type="spellEnd"/>
      <w:r w:rsidRPr="00B313AA">
        <w:rPr>
          <w:rFonts w:ascii="Calibri" w:eastAsia="Times New Roman" w:hAnsi="Calibri" w:cs="Calibri"/>
          <w:color w:val="000000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Слушание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«Песнь жаворонка» муз. П.Чайковского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«Марш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Черномора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 муз. М.Глинки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«Три подружки»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Д.Кабалевского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«Гром и дождь»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Т.Чудовой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«Королевский марш львов» муз. К.Сен-Санса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«Лягушки»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Ю.Слонова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«Гром и дождь»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Т.Чудовой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903C3A"/>
          <w:sz w:val="28"/>
          <w:u w:val="single"/>
        </w:rPr>
        <w:t>Распевание, пение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«Мышка»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«Идет весна»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В.Герчик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«Солнечная капель» муз. С.Соснина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«Долговязый журавль» (русская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«Динь-динь, детский сад!»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«Чемодан»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«Песенка о светофоре» муз. Н.Петровой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«Солнечный зайчик» муз. В.Голикова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«Волк»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«Песенка дошкольника»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«Идем в школу»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Ю.Слонова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«Мы теперь ученики!» муз. Г.Струве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«Зайчик»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«До свиданья, детский сад»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Г.Левкодимова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«Песенка будущего школьника»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«Детсадовская кадриль»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Танцевальное, танцевально-игровое творчество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«Танец» муз. В.Чичикова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«Вологодские кружева» муз. В.Лаптева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«Танец мотыльков» муз. Рахманинова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«Парный танец» (финская полька)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 с хлопками» муз. И.Дунаевского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«Полька с поворотами»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Барбарики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«Тропинка»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Полька «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Чебурашка</w:t>
      </w:r>
      <w:proofErr w:type="spellEnd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В.Шаинского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«Вальс»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color w:val="903C3A"/>
          <w:sz w:val="28"/>
          <w:u w:val="single"/>
        </w:rPr>
        <w:t>Игры, хороводы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Март: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 xml:space="preserve">«Будь ловким!» муз. </w:t>
      </w:r>
      <w:proofErr w:type="spellStart"/>
      <w:r w:rsidRPr="00B313AA">
        <w:rPr>
          <w:rFonts w:ascii="Calibri" w:eastAsia="Times New Roman" w:hAnsi="Calibri" w:cs="Calibri"/>
          <w:color w:val="000000"/>
          <w:sz w:val="24"/>
          <w:szCs w:val="24"/>
        </w:rPr>
        <w:t>Н.Ладухина</w:t>
      </w:r>
      <w:proofErr w:type="spellEnd"/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«Заря-зарница»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«Бездомный заяц»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«Кто быстрее прибежит в галошах?»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Апрель: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«Звероловы и звери» муз. Е.Тиличеевой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«Замри» (английская народная мелодия)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«Заря-зарница»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b/>
          <w:bCs/>
          <w:i/>
          <w:iCs/>
          <w:color w:val="388194"/>
          <w:sz w:val="28"/>
        </w:rPr>
        <w:t>Май:</w:t>
      </w:r>
    </w:p>
    <w:p w:rsidR="000C1D25" w:rsidRPr="00B313AA" w:rsidRDefault="000C1D25" w:rsidP="000C1D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«Зоркие глаза» муз. М.Глинки</w:t>
      </w:r>
    </w:p>
    <w:p w:rsidR="000C1D25" w:rsidRPr="00B313AA" w:rsidRDefault="000C1D25" w:rsidP="000C1D2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B313AA">
        <w:rPr>
          <w:rFonts w:ascii="Calibri" w:eastAsia="Times New Roman" w:hAnsi="Calibri" w:cs="Calibri"/>
          <w:color w:val="000000"/>
          <w:sz w:val="24"/>
          <w:szCs w:val="24"/>
        </w:rPr>
        <w:t>«Лягушки и аисты» муз. В.Витлина</w:t>
      </w:r>
      <w:r>
        <w:rPr>
          <w:rFonts w:ascii="Calibri" w:eastAsia="Times New Roman" w:hAnsi="Calibri" w:cs="Calibri"/>
          <w:color w:val="000000"/>
        </w:rPr>
        <w:t>.</w:t>
      </w:r>
    </w:p>
    <w:p w:rsidR="000C1D25" w:rsidRDefault="000C1D25" w:rsidP="000C1D25"/>
    <w:p w:rsidR="000C1D25" w:rsidRDefault="000C1D25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C1D25" w:rsidRPr="009B4E14" w:rsidRDefault="000C1D25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мониторинг музыкального развития воспитанников проводится два раза в год (сентябрь – октябрь, апрель – май), кроме ясельной группы.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tbl>
      <w:tblPr>
        <w:tblW w:w="871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832"/>
        <w:gridCol w:w="1668"/>
        <w:gridCol w:w="1832"/>
        <w:gridCol w:w="2128"/>
        <w:gridCol w:w="2253"/>
      </w:tblGrid>
      <w:tr w:rsidR="009B4E14" w:rsidRPr="009B4E14" w:rsidTr="009B4E14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младшая группа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9B4E14" w:rsidRPr="009B4E14" w:rsidTr="009B4E14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слушать музыкальные произведения до конца, узнавать знакомые песни;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громко-тихо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отставая друг от друга;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танцевальные движения в </w:t>
            </w: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парах;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Кружиться, притопывать попеременно ногами,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двигаться под музыку с предметом. Различать и называть муз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нструменты : металлофон, барабан и др.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песни, мелодии;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звуки по высоте (секста-септима);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петь протяжно, четко поизносить слова; </w:t>
            </w: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начинать и заканчивать пение вместе с другими детьми.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движения в соответствии с характером музыки; самостоятельно менять их в соответствии с 2-х   -3-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частной формой музыки;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инсценировать (вместе с педагогом) песни, хороводы;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различать жанры в музыке (песня, танец, марш);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произведения по фрагменту;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звуки по высоте в пределах квинты;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петь без напряжения, легким звуком, отчетливо произносить слова, петь с аккомпанементом;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ритмично </w:t>
            </w: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двигаться в соответствии с характером музыки;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менять движения в соответствии с 3-х частной формой произведения;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 инсценировать содержание песен, хороводов,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подражая друг другу;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играть мелодии на металлофоне по одному и в группе.</w:t>
            </w:r>
          </w:p>
        </w:tc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узнавать гимн РФ;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музыкальный жанр произведения;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части произведения;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 в музыке изобразительные моменты;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сохранять правильное </w:t>
            </w: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положение корпуса при пении (певческая посадка);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умение брать дыхание;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передавать несложный ритмический рисунок;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качественно;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инсценировать игровые песни;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-исполнять сольно и в ансамбле на музыкальных инструментах несложные песни и мелодии.</w:t>
            </w:r>
          </w:p>
        </w:tc>
      </w:tr>
    </w:tbl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</w:rPr>
        <w:lastRenderedPageBreak/>
        <w:t>Задачи музыкального развития воспитанников в первой младшей группе: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воспитанников к музыкальной культуре, обогащать музыкальными впечатлениями, развивать интерес к музыке и эмоциональную отзывчивость.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музыкальный слух (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ритмический, тембровый, динамический).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первоначальное представление о жанрах в музыке: марш, колыбельная, танец.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подпевать конец музыкальных фраз, повторяющиеся слова песен, с инструментом и без него, вместе 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самостоятельно. Содействовать постепенному расширению певческого голоса детей.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выполнять танцевальные движения: пружинка, прыжки, притопы,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топотушки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повороты кистей рук, кружение шагом на носочках по одному и в парах, прямой галоп. Формировать умение ритмично ходить под музыку в быстром, умеренном, медленном темпе, с ускорением и замедлением.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на слух контрастное звучание инструментов (дудочка-барабан, треугольник-барабан, металлофон-погремушка)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Verdana" w:eastAsia="Times New Roman" w:hAnsi="Verdana" w:cs="Times New Roman"/>
          <w:b/>
          <w:bCs/>
          <w:color w:val="6781B8"/>
          <w:sz w:val="24"/>
          <w:szCs w:val="24"/>
          <w:u w:val="single"/>
        </w:rPr>
        <w:t>Задачи музыкального развития воспитанников во второй младшей группе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</w:t>
      </w: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музыкальные инструменты: барабан, металлофон, ложки, бубен, треугольник, погремушка.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</w:rPr>
        <w:t>Задачи музыкального развития воспитанников в средней группе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о музыке). Учить внимательно, слушать музыкальное произведение, чувствуя его характер. Узнавать музыкальное произведение по музыкальному отрывку.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</w:t>
      </w:r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притопы и пере топы, выставление каблучка, носочка.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интерес к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творческую активность детей, уметь инсценировать совместно с воспитателем песни, игровые образы.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Verdana" w:eastAsia="Times New Roman" w:hAnsi="Verdana" w:cs="Times New Roman"/>
          <w:b/>
          <w:bCs/>
          <w:color w:val="6781B8"/>
          <w:sz w:val="24"/>
          <w:szCs w:val="24"/>
          <w:u w:val="single"/>
        </w:rPr>
        <w:t>Задачи музыкального развития детей в старшей группе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игре на музыкальных инструментах. Играть в оркестре на различных инструментах. Закрепить навык игры на металлофоне (сольное, ансамблевое исполнение). Развивать творческое воображение при игре на нетрадиционных музыкальных инструментах.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инсценировать содержание песен, хороводов. Действовать самостоятельно, не подражая, друг другу, развивать творческую активность детей.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</w:rPr>
        <w:t>Задачи музыкального развития воспитанников в подготовительной группе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воспитанников музыкальную культуру: воспитывать интерес и любовь к музыке, обогащать музыкальные впечатления.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движениями с предметами.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ритмический, тембровый, динамический слух.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певческий голос,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Система мониторинга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Контроль за</w:t>
      </w:r>
      <w:proofErr w:type="gramEnd"/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 развитием музыкальных способностей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качества музыкального образования разработан на основе параметров диагностики программы «Ладушки» (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И.Каплунова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использование контролирующих и диагностирующих мероприятий, обусловленных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целеполаганием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музыкального образования, предусматривает отслеживание в динамике уровня развития музыкально – ритмических и коммуникативных навыков и умений воспитанников и их творческую реализацию.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Цель: </w:t>
      </w: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В мониторинг входит: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диагностика на выявление специальных знаний, умений и навыков, развития уровня творческих и коммуникативных способностей воспитанников.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промежуточных результатов программы.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Форма проведения:</w:t>
      </w: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Групповая и индивидуальная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Анализ и проектирование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конечных результатов программы музыкального образования, определение проблемных зон, корректировка программы на новый этап развития.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Диагностика уровня усвоения основного материала.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уровня усвоения материала по программе проводится два раза в год (октябрь, апрель) в форме группового и индивидуального обследования. Все данные заносятся в таблицу, по которым делаются соответствующие выводы.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Оценка уровня развития </w:t>
      </w: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(по трехбалльной системе):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– высокий уровень (ребенок самостоятельно справляется с заданием);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– средний уровень (справляется с заданием при поддержке взрослого);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– низкий уровень (ребенок не справляется с заданием).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ДИАГНОСТИЧЕСКИЕ ЗАДАНИЯ</w:t>
      </w:r>
    </w:p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ВТОРАЯ МЛАДШАЯ ГРУППА</w:t>
      </w:r>
    </w:p>
    <w:tbl>
      <w:tblPr>
        <w:tblW w:w="8214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7"/>
        <w:gridCol w:w="75"/>
        <w:gridCol w:w="2002"/>
        <w:gridCol w:w="2270"/>
        <w:gridCol w:w="913"/>
        <w:gridCol w:w="1704"/>
      </w:tblGrid>
      <w:tr w:rsidR="009B4E14" w:rsidRPr="009B4E14" w:rsidTr="009B4E14"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ВОСПРИЯТИЕ</w:t>
            </w:r>
          </w:p>
        </w:tc>
      </w:tr>
      <w:tr w:rsidR="009B4E14" w:rsidRPr="009B4E14" w:rsidTr="009B4E14">
        <w:tc>
          <w:tcPr>
            <w:tcW w:w="2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Цель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Методика выявления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Уровни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баллы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оборудование</w:t>
            </w:r>
          </w:p>
        </w:tc>
      </w:tr>
      <w:tr w:rsidR="009B4E14" w:rsidRPr="009B4E14" w:rsidTr="009B4E14">
        <w:trPr>
          <w:trHeight w:val="2147"/>
        </w:trPr>
        <w:tc>
          <w:tcPr>
            <w:tcW w:w="2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1.Выявить умение ребенка эмоционально отзываться на музыку контрастного характера (плясовая – колыбельная)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 и наблюдает за его эмоциональными проявлениями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эмоционален, во время звучания музыки внимательно и увлеченно слушает, просит повторить.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слушает музыку, иногда отвлекаясь, не выражая особенных эмоций.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музыку без интереса, часто отвлекаясь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2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2.Выявить умение ребенка слышать и различать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двух-частную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музыку.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 и просит ребенка рассказать, как звучала музыка.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Ребенок самостоятельно определяет характер, отмечая, что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звучала весело, легко, а затем она стала сердитой, громкой. Если затрудняется с ответом, педагог задает наводящие вопросы «как звучала музыка вначале?» (весело, легко) «А какой она стала потом?» (громкой, сердитой).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предлагает ребенку рассмотреть картинки и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танцует вначале, а кто в конце. Играет первую часть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спрашивает «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музыка? чей это танец?», ребенок отвечает, педагог играет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вторую часть музыки и задает тот же вопрос. Затем педагог просит ребенка под веселую, легкую музыку похлопать или поскакать, а под громкую, тяжелую – потопать или пройтись как мишка.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мишки и зайчика</w:t>
            </w:r>
          </w:p>
        </w:tc>
      </w:tr>
      <w:tr w:rsidR="009B4E14" w:rsidRPr="009B4E14" w:rsidTr="009B4E14">
        <w:tc>
          <w:tcPr>
            <w:tcW w:w="2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3.Определить умение ребенка различать высокие и низкие звуки в пределах октавы.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(методика Э.Костиной)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говорит ребенку, что сегодня утром, он слышал, как птичка мама разговаривала со своим сыночком. Вот так пела птичка мама (играет), а вот так ей отвечал сыночек (играет). Послушай и скажи, кто сейчас поет (играет низкий – высоки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звуки самостоятельно либо с незначительной подсказкой взрослого: педагог показывает птицу и птенчика, сажает их на соответствующие ветки и снова повторяет их "голоса". Затем предлагает послушать, чей голос звучит?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: "Птичка-мама пела "низким" голосом. Посади птичку на нижнюю ступеньку «музыкальной лесенки» сыграй на ней и послушай, как она звучит, а птенчик поет "высоким" голосом, посади птенчика на верхнюю ступеньку, сыграй на ней и послушай, какой высокий голос у птенчика. Теперь отвернись, послушай и скажи, кто тебя зовет?"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3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 игрушки птичка и птенчик, металлофон.</w:t>
            </w:r>
          </w:p>
        </w:tc>
      </w:tr>
      <w:tr w:rsidR="009B4E14" w:rsidRPr="009B4E14" w:rsidTr="009B4E14">
        <w:tc>
          <w:tcPr>
            <w:tcW w:w="2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4.Выявить умение ребенка отмечать начало и конец музыкального произведения.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поиграть с «музыкальной» игрушкой. Когда музыка звучит – игрушка «оживает» (прыгает, танцует, идет).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справился с заданием.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частично справился с заданием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  3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  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(зайчик, мишка, кукла)</w:t>
            </w:r>
          </w:p>
        </w:tc>
      </w:tr>
      <w:tr w:rsidR="009B4E14" w:rsidRPr="009B4E14" w:rsidTr="009B4E14">
        <w:trPr>
          <w:trHeight w:val="354"/>
        </w:trPr>
        <w:tc>
          <w:tcPr>
            <w:tcW w:w="10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ПЕНИЕ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1.Выявить умение ребенка петь без крика.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поет без крика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обращает внимание на птичку, которая прилетела послушать песенку и просит спеть, чтобы «птичка не испугалась»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- птичка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2.Выявить умение ребенка одновременно с другими детьми начинать и заканчивать песню.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песню вместе с другими детьми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 с другими детьми начинает петь после вступления и заканчивает петь вместе со всеми.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обращает внимание ребенка, что начинать и заканчивать песню нужно одновременно с другими детьми и предлагает еще раз исполнить песню, показывая ребенку, когда нужно начинать петь, а когда заканчивать (взмах рукой, кивок головы и т.п.)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3.Выявить умение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 петь с музыкальным сопровождением и с поддержкой голоса взрослого.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ребенку исполнить знакомую песню (поет вместе с ребенком и играет на инструменте)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исполняет песню целиком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Ребенок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фразы или отдельные слова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 (не поет вообще).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Выявить умение ребенка петь без музыкального сопровождения, но с голосом взрослого.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спеть знакомую песенку (без музыкального сопровождения)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исполняет песню целиком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подпевает отдельные фразы или отдельные слова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 (не поет вообще).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  2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  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10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МУЗЫКА И ДВИЖЕНИЕ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Выявить умение ребенка менять движения на смену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2х частной формы и предлагает ребенку определить характер и подвигаться в соответствии с характером.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меняет характер движения со сменой частей музыки.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 исполняет произведение и спрашивает «Как звучит музыка в начале. Она идет или бежит? А как потом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?...» 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предлагает показать это под музыку.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2.Выявить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рит-мично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марширо-вать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выполнять простейшие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пля-совые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ребенку прослушать музыку, затем снова исполняет произведение и предлагает ребенку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пошагать, выполнить притопы, ритмичные хлопки.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Ребенок самостоятельно ритмично марширует и четко выполняет плясовые движения.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 ребенка пошагать,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топать или хлопать четко под музыку, «вместе с музыкой», «прислушиваясь, как музыка шагает, топает, хлопает»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ожно предложить ребенку выполнить движения одновременно с педагогом)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Выявить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ориентироваться в пространстве (двигаться в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хо-роводе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, в парах)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предлагает детям подвигаться в хороводе и парами.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двигается по кругу, или в паре, соблюдая дистанцию, согласуя свои движения с партнером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дает словесные указания «Иди по кругу, соблюдая расстояние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… И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ди рядом со своим дружочком… Хлопай вместе со своим дружочком и т.д.»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10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ЭЛЕМЕНТАРНОЕ     МУЗИЦИРОВАНИЕ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1.Определить заинтересованность ребенка к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детских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Ребята, к нам сегодня в гости пришел Петрушка с музыкальными инструментами. Петрушка хочет показать, как он весело умеет играть на этих инструментах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эмоционален, начинает хлопать или выполняет другие движения, просит поиграть вместе с Петрушкой, или еще раз сыграть музыку.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заинтересован, слушает внимательно, но сдержан, мало эмоционален.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Ребенок не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проявляет никаких эмоций, отвлекается.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2.Определить умение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переда-вать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метричес-кую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пульсацию музыки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ребенку послушать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произ-ведение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, а затем исполнить на бубне (барабане) музыку вместе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четко передает метрическую пульсацию музыки.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обращает внимание ребенка на то, как музыка шагает и бубен (барабан) «вместе с ней» (играет на бубне или барабане) И предлагает ребенку сыграть так же.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Барабан, бубен</w:t>
            </w:r>
          </w:p>
        </w:tc>
      </w:tr>
      <w:tr w:rsidR="009B4E14" w:rsidRPr="009B4E14" w:rsidTr="009B4E14">
        <w:tc>
          <w:tcPr>
            <w:tcW w:w="10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МУЗЫКАЛЬНОЕ ТВОРЧЕСТВО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1.Определить способность ребенка, используя различные звукоподражания («мяу», «гав», «тра-та-та» и др.), находить нужную интонацию (ласковую, веселую, вопросительную)</w:t>
            </w:r>
            <w:proofErr w:type="gramEnd"/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«Посмотри, к нам в гости пришли собачка, кошечка, зайчик. Они хотят нам спеть свои песенки. Собачка (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кошеч-ка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, зайчик) веселится и поет. Как?... А теперь собачка (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ко-шечка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зайчик) поют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колыбель-ную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песенку своим деткам. Как?... А сейчас собачка (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ко-шечка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) спрашивает – где мои детки? Как?..»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находит нужную интонацию в звукоподражании.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  справился с частью задани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нашел 1-2 интонации)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 зайчонок, собачка, кошечка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плясать без показа взрослого.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предлагает ребенку поплясать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пляшет, выполняя разные танцевальные движения.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напоминает ребенку, что можно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(хлопать, топать, кружиться и т.д.), и предлагает еще раз попробовать потанцевать.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3.Выявить умение ребенка находить движения, жесты для передачи игрового образа (заяц, медведь, кошечка)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отправиться в лес (в гости к бабушке). А лесу (у бабушки) мы встретили медведя (зайца, кошечку и т.п.). Ребенку предлагается изобразить того, кого он встретил.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двигается, выполняя движения, жесты, характерные для данного образа.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еще раз прослушать пьесу, обсуждает с ребенком характер музыки «какая музыка рассказала нам о кошечке, зайчике, мишке», дает словесную характеристику движениям и жестам персонажа и просит ребенка показать.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Определить способность детей «обследовать» предложенные инструменты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вносит музыкальные инструменты в музыкальный уголок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инаблюдает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детьми в течение нескольких дней.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подходит часто к игрушкам и пытается «поиграть» на них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подходит по просьбе воспитателя и сам пытается «поиграть»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подходит к инструментам вообще.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мешочек, в нем инструменты - колокольчик, бубен, погремушки, барабан.</w:t>
            </w:r>
          </w:p>
        </w:tc>
      </w:tr>
      <w:tr w:rsidR="009B4E14" w:rsidRPr="009B4E14" w:rsidTr="009B4E1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СРЕДНЯЯ ГРУППА</w:t>
      </w:r>
    </w:p>
    <w:tbl>
      <w:tblPr>
        <w:tblW w:w="8824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0"/>
        <w:gridCol w:w="93"/>
        <w:gridCol w:w="2249"/>
        <w:gridCol w:w="2101"/>
        <w:gridCol w:w="913"/>
        <w:gridCol w:w="1704"/>
      </w:tblGrid>
      <w:tr w:rsidR="009B4E14" w:rsidRPr="009B4E14" w:rsidTr="009B4E14">
        <w:trPr>
          <w:trHeight w:val="280"/>
        </w:trPr>
        <w:tc>
          <w:tcPr>
            <w:tcW w:w="11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ВОСПРИЯТИЕ</w:t>
            </w:r>
          </w:p>
        </w:tc>
      </w:tr>
      <w:tr w:rsidR="009B4E14" w:rsidRPr="009B4E14" w:rsidTr="009B4E14">
        <w:trPr>
          <w:trHeight w:val="280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Цель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Методика выявления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Уровни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баллы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оборудование</w:t>
            </w:r>
          </w:p>
        </w:tc>
      </w:tr>
      <w:tr w:rsidR="009B4E14" w:rsidRPr="009B4E14" w:rsidTr="009B4E14">
        <w:trPr>
          <w:trHeight w:val="280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1.Выявить умение ребенка эмоционально отзываться на музыку разного характера (плясовая, колыбельная, марш)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 и наблюдает за его эмоциональными проявлениями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эмоционален, во время звучания музыки внимательно и увлеченно слушает, просит повторить.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слушает музыку, иногда отвлекаясь, не выражая особенных эмоций.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музыку без интереса, часто отвлекаясь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высказываться о характере песни, пьесы.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исполняет произведения и просит ребенка рассказать о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«какая она?»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высказывается о характере музыки, используя разнообразные определения.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использует 1-2 определения музыки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пьесам и песням</w:t>
            </w:r>
          </w:p>
        </w:tc>
      </w:tr>
      <w:tr w:rsidR="009B4E14" w:rsidRPr="009B4E14" w:rsidTr="009B4E14">
        <w:trPr>
          <w:trHeight w:val="280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3.Выявить умение ребенка слышать и различать 2-3 частную музыку.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 и просит ребенка рассказать о музыке.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определяет смену характера музыки, отмечает структуру произведения.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Если затрудняется с ответом, педагог задает наводящие вопросы «как звучала музыка вначале?», «какой она стала потом?», предлагает ребенку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рассмотреть картинки, просит показать, о ком рассказывает музыка, показывая карточки.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и иллюстрации к пьесам, карточки с изображением образов</w:t>
            </w:r>
          </w:p>
        </w:tc>
      </w:tr>
      <w:tr w:rsidR="009B4E14" w:rsidRPr="009B4E14" w:rsidTr="009B4E14">
        <w:trPr>
          <w:trHeight w:val="280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3.Определить умение ребенка различать высокие и низкие звуки в пределах квинты, сексты.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(методика Э.Костиной)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говорит ребенку, что сегодня утром, он слышал, как птичка мама разговаривала со своим сыночком. Вот так пела птичка мама (играет), а вот так ей отвечал сыночек (играет). Послушай и скажи, кто сейчас поет (играет низкий – высоки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низкий).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звуки самостоятельно либо с незначительной подсказкой взрослого: педагог показывает птицу и птенчика, сажает их на соответствующие ветки и снова повторяет их "голоса". Затем предлагает послушать, чей голос звучит?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"Птичка-мама пела "низким" голосом. Посади птичку на нижнюю ступеньку «музыкальной лесенки» сыграй на ней и послушай, как она звучит... а птенчик поет "высоким" голосом, посади птенчика на верхнюю ступеньку, сыграй на ней и послушай, какой высокий голос у птенчика... Теперь отвернись, послушай и скажи, кто тебя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зовет?"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 игрушки птичка и птенчик, металлофон.</w:t>
            </w:r>
          </w:p>
        </w:tc>
      </w:tr>
      <w:tr w:rsidR="009B4E14" w:rsidRPr="009B4E14" w:rsidTr="009B4E14">
        <w:trPr>
          <w:trHeight w:val="280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Выявить умение ребенка слышать долгие и короткие звуки.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(методика Э.Костиной)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объясняет, что в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гос-ти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 игрушки, каждый из гостей любит "свою"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музы-ку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Играет музыкальные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при-меры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объясняет, кому они со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ответствуют. Затем ребенку только по хлопкам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предлага-ется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отгадать му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зыку: "Слушай внимательно. Я буду хлопать так, как сейчас звучала му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зыка. А ты отгадай, для какой игрушки я хлопаю?".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определил, кому соответствует ритм.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ещё раз дают послушать музыку и характеризуют движения игру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шек под соответствующую музыку (можно</w:t>
            </w:r>
            <w:proofErr w:type="gramEnd"/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самому). Затем ещё раз предлагается по хлоп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 отгадать ритмические рисунки.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медвежонок и лисенок</w:t>
            </w:r>
          </w:p>
        </w:tc>
      </w:tr>
      <w:tr w:rsidR="009B4E14" w:rsidRPr="009B4E14" w:rsidTr="009B4E14">
        <w:trPr>
          <w:trHeight w:val="280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Выявить умение ребенка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ритмический рисунок песни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играет на металлофоне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 прохлопать ее ритмический рисунок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Ребенок правильно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прохлопал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ритмический рисунок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предлагает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вместе, а затем самостоятельно.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«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Музы-кального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букваря»</w:t>
            </w:r>
          </w:p>
        </w:tc>
      </w:tr>
      <w:tr w:rsidR="009B4E14" w:rsidRPr="009B4E14" w:rsidTr="009B4E14">
        <w:trPr>
          <w:trHeight w:val="280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ПЕНИЕ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1.Выявить умение ребенка петь без напряжения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поет без напряжения, естественным голосом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обращает внимание на то, что петь нужно напевно, не напрягаясь, не кричать и просит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спеть еще раз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2.Выявить умение ребенка чисто интонировать в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удобном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диапа-зоне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поступен-ным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развитием мелодии и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скач-кообразным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исполняет песню, чисто интонируя мелодию.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предлагая ребенку обратить внимание, когда мелодия шагает по лесенке, а когда перепрыгивает со ступеньки на ступеньку и просит снова исполнить песню. Ребенок частично справляется с заданием.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Выявить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слы-шать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вступление, начинать петь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и самостоятельно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Ребенок начинает петь песню после вступления (вместе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и самостоятельно)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напоминает ребенку, что начинать пение нужно после вступления, и предлагает еще раз исполнить песню.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4.Выявить умение ребенка петь слажено, четко произносить текст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исполняет песню, четко артикулируя текст.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обращает внимание на то, что нужно четко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повторном исполнении ребенок недостаточно четко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Выявить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петь выразительно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исполняет песню выразительно, эмоционально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исполняет песню недостаточно выразительно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 (не поет вообще).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МУЗЫКА И ДВИЖЕНИЕ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умение ребенка ритмично и выразительно двигаться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марш и предлагает ребенку подвигаться в соответствии с характером.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Двигается самостоятельно ритмично и выразительно.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повторно исполняет марш и спрашивает «как звучит музыка и что можно делать под музыку», обращает внимание, что маршировать нужно четко, в соответствии с музыкой (можно использовать показ педагога) и просит ребенка еще раз выполнить задание.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менять движения в соответствии с формой музыки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3х частной формы и предлагает ребенку подвигаться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меняет характер движения со сменой частей музыки.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повторно исполняет произведение и спрашивает «Как звучит музыка в начале, какие движения можно выполнять под эту музыку. А как потом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?...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движения?...» И предлагает снова выполнить задание.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Выявить умение ребенка координировать свои движения с партнером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предлагает детям исполнить пляску парами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Дети самостоятельно танцуют, согласуя свои движения с движениями партнера.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напоминает, что в танце нужно двигаться одновременно со своим партнером, четко и слажено. И предлагает еще раз исполнить танец.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 Изучить умение ребенка двигаться без напряжения рук и ног.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исполняет произведение и просит ребенка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подви-гаться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характером музыки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двигается под музыку свободно, без напряжения.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объясняет (показывает) движения,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обращая внимание на легкость и свободу выполнения и просит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еще раз выполнить задание.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Не справился с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заданием (руки и ноги напряжены).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Выявить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ори-ентироваться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 (перестраиваться в круг,   пары)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врассыпную, педагог исполняет произведение и предлагает детям перестроиться в круг, в пары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перестраивается в круг (в пары) и двигается по кругу, или в паре, согласуя свои движения с партнером.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дает словесные указания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ЭЛЕМЕНТАРНОЕ МУЗИЦИРОВАНИЕ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осознанное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реа-гирование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на музыкальное сопровождение взрослого, согласованность своих действий с музыкальным инструментом, с характером пьесы, средствами выразительности.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вместе с воспитателем исполняют пьесу на фортепиано и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бубне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предлагает ребенку украсить эту красивую мелодию игрой на инструментах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играет на инструменте, в соответствии с темпом и динамикой музыки.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охарактеризовать музыку (какая она в начале, какая в конце), просит показать «как можно сыграть на инструменте громко (тихо), быстро (медленно) и предлагает снова сыграть вместе с музыкой. Если музыка громкая – играй громко и т.д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ребенку играть в соответствии с характером.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проявляет никаких эмоций, отвлекается.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Выявить умение передавать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простой ритмический рисунок в игре на ударных музыкальных инструментах (по одному и в ансамбле)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  предлагает ребенку прослушать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ритмический рисунок и исполнить его на ударном инструменте самостоятельно и в небольшом ансамбле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самостоятельно и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ансамбле четко передает ритмический рисунок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еще раз внимательно прослушать ритмический рисунок, исполняет его одновременно с ребенком и просит снова выполнить задание. Ребенок частично ошибается в передаче ритмического рисунка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Ударные музыкальные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9B4E14" w:rsidRPr="009B4E14" w:rsidTr="009B4E14">
        <w:trPr>
          <w:trHeight w:val="251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>МУЗЫКАЛЬНОЕ ТВОРЧЕСТВО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Определить способность ребенка самостоятельно находить интонацию,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имя, имя игрушки, друзей.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«Спой мне (к ребенку) как тебя зовут? Как зовут твою игрушку? Как зовут твою подружку? И т.д.»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Ребенок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имя, имя игрушки и друзей используя разную интонацию (разнообразное интонирование)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поет, используя 1-2 интонации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дать музыкальный ответ на простой музыкальный вопрос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задает ребенку музыкальный вопрос и предлагает дать музыкальный ответ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придумывает и дает музыкальный ответ на вопрос.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свой вариант ответа и просит придумать и спеть другой вариант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кошечка, зайчик и др.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Выявить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уме-ние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вы-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бирать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движения, комбинировать их в свободной пляске, танце с игрушкой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исполняет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плясовую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просит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 потанцевать (подвигаться с игрушкой)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самостоятельно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танцует, использует 3 и более танцевальных движений, педагог может напомнить какие движения можно выполнять под музыку.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в танце использует 1-2 движения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Выявить умение ребенка проявлять инициативу и самостоятельность при выборе способов действий для передачи того или иного игрового образа.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просит ребенка изобразить тот или иной образ.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изображает персонаж, используя разнообразные движения.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еще раз исполняет пьесы и просит ребенка определить характер музыки и описать движения, которыми можно изобразить образ. Просит ребенка показать, например, что может делать кошечка и котята, медведь, зайчик и потом выполнить эти движения под музыку.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образа или игрушки</w:t>
            </w:r>
          </w:p>
        </w:tc>
      </w:tr>
      <w:tr w:rsidR="009B4E14" w:rsidRPr="009B4E14" w:rsidTr="009B4E14">
        <w:trPr>
          <w:trHeight w:val="2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Выявить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спо-собность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реагировать на музыку контрастного характера к одному образу соответствующими движениями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ребенку прослушать пьесу, которая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каком то образе (котике), обсуждает характер музыки, рассказывает ребенку историю (о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том, как котик заболел, а потом выздоровел), затем исполняет произведение и просит показать это в движении под музыку.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Ребенок самостоятельно показывает больного и здорового котика в соответствии со звучащей музыкой.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просит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 изобразить больного котика и здорового без музыки, а потом под музыку.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42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Определить способность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музыкальных инструментах в передаче знакомых образов, явлений природы.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выбрать из предложенных инструментов один и изобразить птичку, дождик или гром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правильно подбирает инструмент и играет.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спрашивает «Как гремит гром?.. Как капает дождик?.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 голосом он поет свою песенку?... Как поет птичка? Какой у нее голосок?.. (и предлагает изобразить это на музыкальном инструменте)</w:t>
            </w:r>
          </w:p>
          <w:p w:rsidR="009B4E14" w:rsidRPr="009B4E14" w:rsidRDefault="009B4E14" w:rsidP="009B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справляется с заданием.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43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Определить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отно-шение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к новому неизвестному инструменту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обращает внимание на музыкальные инструменты и предлагает ребенку на них поиграть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сразу берет незнакомый инструмент и, пытаясь извлечь из него звуки разными способами, играет.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просит взять незнакомый инструмент и поиграть на нем.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проявляет интереса.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СТАРШАЯ ГРУППА</w:t>
      </w:r>
    </w:p>
    <w:tbl>
      <w:tblPr>
        <w:tblW w:w="8824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6"/>
        <w:gridCol w:w="75"/>
        <w:gridCol w:w="2002"/>
        <w:gridCol w:w="3073"/>
        <w:gridCol w:w="913"/>
        <w:gridCol w:w="1704"/>
      </w:tblGrid>
      <w:tr w:rsidR="009B4E14" w:rsidRPr="009B4E14" w:rsidTr="009B4E14">
        <w:trPr>
          <w:trHeight w:val="179"/>
        </w:trPr>
        <w:tc>
          <w:tcPr>
            <w:tcW w:w="11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ВОСПРИЯТИЕ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Цель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Методика выявления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Уровни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оборудование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1.Выявить умение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 эмоционально отзываться на музыку разного характера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ребенку прослушать произведение и наблюдает за его эмоциональными проявлениями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эмоционален,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звучания музыки внимательно и увлеченно слушает, просит повторить.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слушает музыку, иногда отвлекаясь, не выражая особенных эмоций.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музыку без интереса, часто отвлекаясь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выявить умение детей определять музыкальный жанр (танец: пляска, полька, вальс; песня – марш)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произведения и определить их жанр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определяет жанр произведений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определить характер музыки и подумать, что можно делать (как двигаться) под эту музыку, предлагает рассмотреть картинки, на которых изображены танцы: пляска, вальс; марширующие солдаты, и певцы.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пьесам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3.Выявить умение определить форму музыкального произведения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 и просит ребенка определить его форму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определяет форму   произведения.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Если затрудняется с ответом, педагог задает наводящие вопросы «как звучала музыка вначале?», «какой она стала потом?», предлагает ребенку рассмотреть картинки.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и иллюстрации к пьесам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Выявить умение детей определять средства музыкальной выразительности, высказываться о них, соотнося свои высказывания с эмоционально – образным содержанием музыки.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прослушать произведение. «О чем рассказала эта музыка? Как она рассказала об этом? Что ты услышал в музыке?».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отметил все средства выразительности (темп, динамику, регистр)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 определить характер музыки, средства выразительности, создающие образ, предлагает рассмотреть иллюстрации. Ребенок определил 1-2 средства музыкальной выразительности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пьесам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Выявить умение соотнести содержание музыки с эмоционально – образным содержанием картины, стихотворения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прослушать музыкальное произведение, стихотворения, рассмотреть иллюстрации и определить, какое стихотворение и иллюстрация созвучно музыке.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справился самостоятельно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определить характер и настроение музыки, настроение и содержание картины, о чем рассказывает стихотворение и соотнести их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6.Определить умение ребенка различать высокие и низкие звуки в пределах квинты, кварты.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(методика Э.Костиной)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говорит ребенку, что сегодня утром, он слышал, как птичка мама разговаривала со своим сыночком. Вот так пела птичка мама (играет), а вот так ей отвечал сыночек (играет). Послушай и скажи, кто сейчас поет (играет низкий – высоки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звуки самостоятельно либо с незначительной подсказкой взрослого: педагог показывает птицу и птенчика, сажает их на соответствующие ветки и снова повторяет их "голоса". Затем предлагает послушать, чей голос звучит?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: "Птичка-мама пела "низким" голосом. Посади птичку на нижнюю ступеньку «музыкальной лесенки» сыграй на ней и послушай, как она звучит... а птенчик поет "высоким" голосом, посади птенчика на верхнюю ступеньку, сыграй на ней и послушай, какой высокий голос у птенчика... Теперь отвернись, послушай и скажи, кто тебя зовет?"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 игрушки птичка и птенчик, металлофон.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7. Выявить умение ребенка слышать долгие и короткие звуки.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(методика Э.Костиной)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объясняет, что в гости пришли игрушки, каждый из гостей любит "свою" музыку. Играет музыкальные 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при-меры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объясняет, кому они со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ответствуют. Затем ребенку только по хлопкам предлагается отгадать му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зыку: "Слушай внимательно. Я буду хлопать так, как сейчас звучала му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зыка. А ты отгадай, для какой игрушки я хлопаю?".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Ребенок самостоятельно определил, кому соответствует ритм.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ещё раз дают послушать музыку и характеризуют движения игру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шек под соответствующую музыку (можно</w:t>
            </w:r>
            <w:proofErr w:type="gramEnd"/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самому). Затем ещё раз предлагается по хлоп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кам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отгадать ритмические рисунки.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петух, курица, цыпленок</w:t>
            </w:r>
          </w:p>
        </w:tc>
      </w:tr>
      <w:tr w:rsidR="009B4E14" w:rsidRPr="009B4E14" w:rsidTr="009B4E14">
        <w:trPr>
          <w:trHeight w:val="179"/>
        </w:trPr>
        <w:tc>
          <w:tcPr>
            <w:tcW w:w="2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Выявить умение узнавать знакомую мелодию по ритмическому рисунку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узнать песню, проигрывает ритмический рисунок какой-либо песни и спрашивает «Какая это песня?»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узнал все песни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предлагает ребенку спеть песни из «Музыкального букваря» Н.Ветлугиной, рассмотреть иллюстрации,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ритмический рисунок, затем проигрывает ритмический рисунок песни и просит сказать, мелодия какой песни сейчас прозвучала.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«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Музы-кального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букваря»</w:t>
            </w:r>
          </w:p>
        </w:tc>
      </w:tr>
      <w:tr w:rsidR="009B4E14" w:rsidRPr="009B4E14" w:rsidTr="009B4E14">
        <w:trPr>
          <w:trHeight w:val="179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ПЕНИЕ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1.Выявить умение ребенка петь естественным голосом, напевно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поет без напряжения, естественным голосом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обращает внимание на то, что петь нужно напевно, не напрягаясь, не кричать и просит спеть еще раз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петь выразительно, передавая характер песни, ее темповые и динамические особенности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исполняет песню выразительно, передавая характер песни, ее темповые и динамические особенности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обращает внимание на средства музыкальной выразительности, характер песни и просит спеть выразительно. Ребенок исполняет песню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недостаточно выразительно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 (не поет вообще).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Выявить умение ребенка чисто интонировать с музыкальным сопровождением и без него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исполняет песню, чисто интонируя мелодию.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предлагая ребенку обратить внимание. Ребенок частично справился с заданием.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I.Не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выявить умение ребенка дать оценку качества пения других детей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детям спеть знакомую песню, а ребенку предлагает оценить пение других детей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Ребенок правильно оценивает пение детей, самостоятельно дает характеристику исполнения песни (темп, динамика, эмоциональная выразительность, четкость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пропевания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частично может оценить пение других детей, дает однозначный ответ.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МУЗЫКА И ДВИЖЕНИЕ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  умение ребенка выразительно и ритмично двигаться в соответствии с характером музыки, ее жанром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предлагает ребенку подвигаться в соответствии с характером.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Двигается самостоятельно ритмично и выразительно, в соответствии с характером и жанром музыки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повторно исполняет произведение и просит определить характер музыки, жанровую основу (можно рассмотреть иллюстрации), обсуждает движения и просит ребенка еще раз выполнить задание.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музыке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отражать особенности музыкальной речи в движении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предлагает ребенку подвигаться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отражает особенности музыкальной речи в движении (музыкальные фразы)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 исполняет произведение и обсуждает с ребенком строение, фразировку, темп и др. И предлагает снова выполнить задание.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 Ребенок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Выявить умение ребенка реагировать на смену частей музыкального произведения, фраз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предлагает ребенку подвигаться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Дети самостоятельно меняет движения в соответствии со сменой частей музыки. Подбирает движения адекватно характеру музыки.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обсуждает с ребенком характер музыки, как он меняется и напоминает ему, что движения должны соответствовать   характеру музыки, и в соответствии со сменой характера музыки нужно менять и движения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Выявить умение ребенка двигаться под музыку легко и пластично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композицию или пляску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двигается под музыку легко и пластично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напоминает, что движения должны быть легкими, свободными, показывает ребенку движения, обращая внимание на легкость, плавность, пластичность, и предлагает снова исполнить композицию.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 (руки и ноги напряжены).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5. Выявить владеет ли ребенок достаточным для своего возраста объемом танцевальных движений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танцевальная музыка, педагог предлагает ребенку выполнить танцевальные движения, называя их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выполняет все движения четко и правильно, без напряжения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частично справился с заданием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ЭЛЕМЕНТАРНОЕ     МУЗИЦИРОВАНИЕ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Определить интерес ребенка к данному виду деятельности.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музыку на любом инструменте по выбору.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 удовольствием исполняет несколько произведений на разных музыкальных инструментах, активен, самостоятелен, просит поиграть еще.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Ребенок исполняет пьесы, но не проявляет сильных эмоций,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 берет по просьбе педагога.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отказывается играть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69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Выявить умение ребенка осмысленно относиться к способам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прослушать музыку и сыграть на музыкальном инструменте.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Ребенок самостоятельно исполняет пьесу, изменяя приемы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характером звучания музыки.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повторно исполняет произведение, спрашивает, как музыка звучала вначале, как в середине и как в конце, предлагает показать ребенку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можно сыграть на инструменте ту или иную музыку, и снова сыграть под музыку, в соответствии с характером, менять и способы исполнения.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справляется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Выявить степень владения ребенком простейшими приемами игры на различных детских ударных инструментах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играет произведение и предлагает ребенку исполнить его на разных музыкальных инструментах (педагог обращает внимание на технику исполнения)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и технически верно играет на всех инструментах.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напоминает словесно или показывает, как извлекается звук на том или ином инструменте, ребенок выполняет задание.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справляется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Определить развитость чувства ансамбля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группе детей сыграть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плясовую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играет, прислушиваясь к музыке и к игре своих товарищей.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просит ребенка прислушиваться к музыке и к игре своих товарищей.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Играет хаотично, не обращая внимания на других.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Выявить способность ребенка сыграть несложную мелодию с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поступенным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скачкообразным движением (от малых до больших интервалов).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предлагает ребенку спеть и сыграть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попевку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правильно исполняет мелодию.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спрашивает, как двигалась мелодии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(сначала вверх и потом вниз) и просит показать рукой движение мелодии или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 ребенка взять игрушку и показать, как игрушка шагает вверх, а потом спускается вниз, одновременно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пропеваяпопевку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Потом просит сыграть на металлофоне (возможно исполнение совместно с педагогом).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музыкальные инструменты</w:t>
            </w:r>
          </w:p>
        </w:tc>
      </w:tr>
      <w:tr w:rsidR="009B4E14" w:rsidRPr="009B4E14" w:rsidTr="009B4E14">
        <w:trPr>
          <w:trHeight w:val="179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>МУЗЫКАЛЬНОЕ ТВОРЧЕСТВО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Определить способность ребенка к импровизации простейших мелодий на заданный текст соответствующего характера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сочинить песенку на заданный текст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Песенная импровизация ребенка соответствует характеру и настроению текста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просит определить настроение четверостишья и придумать песенку с таким же настроением и характером. Песенные импровизации не отличаются оригинальностью, однообразны.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  или куклы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дать музыкальный ответ на простой музыкальный вопрос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задает ребенку музыкальный вопрос и предлагает дать музыкальный ответ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придумывает и дает музыкальный ответ на вопрос.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свой вариант ответа и просит придумать и спеть другой вариант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кошечка, зайчик и др.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Выявить способность ребенка находить тонику в предложенном варианте.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прослушать незаконченную песенку и заключительные слова этой песни, и говорит, что он сейчас начнет петь, а ребенок должен закончить песню.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закончил песенку на тонике.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предлагает прослушать песенку еще раз, он начнет петь и закончит. И снова предлагает ребенку выполнить задание -   закончит песню (меняется тональность).   Ребенок заканчивает на устойчивом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звуке (звуки тонического трезвучия – III или V ступени)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 (диссонан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неустойчивые ступени).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Выявить умение ребенка творчески использовать и выразительно исполнять знакомые танцевальные движения в свободной пляске (по одному, в парах).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Ребенку предлагается прослушать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плясовую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исполнить любые плясовые движения.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танцует, составляя композицию из 3 и более танцевальных движений, педагог может напомнить какие движения можно выполнять под музыку. Движения выразительны.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в пляске использует 1-2 движения. Движения маловыразительны.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5. Выявить умение ребенка действовать с воображаемым предметом.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музыку, придумать и показать движения с воображаемым предметом (цветком, платочком, воздушным шариком и т.д.)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двигается, выразительно передавая движения с воображаемым предметом.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рассказать, какие движения можно выполнять с воображаемым предметом, может предложить несколько вариантов действия с предметом и просит менять действия в соответствии с характером и структурой музыки.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6. Выявить способность ребенка передавать эмоционально-образное содержание музыки в соответствии с особенностями музыкального языка произведения, его жанра и формы.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музыку и изобразить в движении ее характер и настроение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Движения ребенка выразительны, адекватны характеру и настроению музыки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Движения ребенка частично соответствуют характеру и настроению музыки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справляется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Выявить умение ребенка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творческое воображение, фантазию в передаче игровых образов, самостоятельно выбирать способы действий: походку, жест, мимику, движения.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играет произведение и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просит ребенка изобразить персонаж.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самостоятельно двигается в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характером музыки и образом, выразительно передавая в движении походку, движения, жесты и мимику (сердится, ластится, пугается, веселится).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обсуждает с ребенком характер музыки, действия того или иного образа в той или иной ситуации и просит изобразить.</w:t>
            </w:r>
          </w:p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проявляет интереса.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B4E14" w:rsidRPr="009B4E14" w:rsidTr="009B4E14">
        <w:trPr>
          <w:trHeight w:val="238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Выявить способность выбирать инструменты в соответствии с музыкальным образом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произведение, подобрать инструменты, соответствующие образу и сыграть на них.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правильно подбирает инструменты и передает музыкальный образ.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обсуждает с ребенком характер музыки, «голоса» музыкальных инструментов и снова предлагает выполнить задание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238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Выявить умение ребенка составлять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аккомпонимент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танцевальной музыке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песню и просит ребенка подыграть на любом инструменте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самостоятельно, составляет и исполняет ритмический аккомпанемент (ритмические фигуры разнообразные)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обращает внимание ребенка на характер музыки и просит играть в соответствии с характером. Ребенок исполняет ритмический аккомпанемент (1 - 2 ритмические фигуры)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справляется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41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Выявить способность детей проявлять фантазию при придумывании музыкальной композиции, используя звуки разной высоты, меняя силу звука, ритмический рисунок и тембр.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ребенку стать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композитором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сочиним свою музыку.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предлагается выбрать картину и изобразить это настроение музыкальными инструментами.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придумывает музыкальную композицию, используя разные инструменты, меняя силу звука, ритмический рисунок и тембр.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обсуждает с ребенком предполагаемый характер произведения, средства музыкальной выразительности и предлагает снова выполнить задание. Творческие проявления ребенка не отличаются особым разнообразием (используется какое-либо одно из средств выразительности – темп, ритм, динамика)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инструменты,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9B4E14" w:rsidRPr="009B4E14" w:rsidTr="009B4E14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4E14" w:rsidRPr="009B4E14" w:rsidRDefault="009B4E14" w:rsidP="009B4E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ПОДГОТОВИТЕЛЬНАЯ   ГРУППА</w:t>
      </w:r>
    </w:p>
    <w:tbl>
      <w:tblPr>
        <w:tblW w:w="8824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0"/>
        <w:gridCol w:w="79"/>
        <w:gridCol w:w="1841"/>
        <w:gridCol w:w="2828"/>
        <w:gridCol w:w="913"/>
        <w:gridCol w:w="1845"/>
      </w:tblGrid>
      <w:tr w:rsidR="009B4E14" w:rsidRPr="009B4E14" w:rsidTr="009B4E14">
        <w:trPr>
          <w:trHeight w:val="181"/>
        </w:trPr>
        <w:tc>
          <w:tcPr>
            <w:tcW w:w="114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ВОСПРИЯТИЕ</w:t>
            </w:r>
          </w:p>
        </w:tc>
      </w:tr>
      <w:tr w:rsidR="009B4E14" w:rsidRPr="009B4E14" w:rsidTr="009B4E14">
        <w:trPr>
          <w:trHeight w:val="181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Цель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Методика выявления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Уровни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оборудование</w:t>
            </w:r>
          </w:p>
        </w:tc>
      </w:tr>
      <w:tr w:rsidR="009B4E14" w:rsidRPr="009B4E14" w:rsidTr="009B4E14">
        <w:trPr>
          <w:trHeight w:val="181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умение детей различать характер музыки одного жанра и эмоционально на нее откликаться.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несколько произведений и определить их характер и жанр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эмоционально воспринимает музыку, самостоятельно определяет жанр и характер произведений, сравнивает их эмоционально – образное содержание, отмечая средства музыкальной выразительности, речь активна.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эмоционально откликается на музыку, выполняет задание с помощью педагога (педагог задает наводящие вопросы)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справился с заданием, не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эмоционален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Выявить умение ребенка активно высказываться о музыке, используя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разнообразные определения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предлагает ребенку прослушать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произведение и рассказать о музыке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самостоятельно высказывается о характере музыки,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разнообразные определения.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использует 1-2 определения музыки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Выявить умение ребенка определять форму музыкального произведения (трехчастную, вариативную)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 и рассказать о музыке, о ее характере и настроении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определяет смену характера музыки, отмечает структуру произведения.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Если затрудняется с ответом, педагог задает наводящие вопросы «как звучала музыка вначале?», «какой она стала потом?»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Выявить умение ребенка находить общие характерные средства художественной выразительности в музыкальном произведении, поэзии, картине, близким по теме и эмоционально – образному содержанию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прослушать музыкальное произведение, стихотворения, рассмотреть иллюстрации и определить, какое стихотворение и иллюстрация созвучно музыке.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справился с заданием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определить характер и настроение музыки, настроение и содержание картины, о чем рассказывает стихотворение и соотнести их.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стихотворения</w:t>
            </w:r>
          </w:p>
        </w:tc>
      </w:tr>
      <w:tr w:rsidR="009B4E14" w:rsidRPr="009B4E14" w:rsidTr="009B4E14">
        <w:trPr>
          <w:trHeight w:val="181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Определить умение ребенка различать высокие и низкие звуки в пределах терции, секунды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(методика Э.Костиной)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говорит ребенку, что сегодня утром, он слышал, как птичка мама разговаривала со своим сыночком. Вот так пела птичка мама (играет), а вот так ей отвечал сыночек (играет). Послушай и скажи, кто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сейчас поет (играет низкий – высоки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звуки самостоятельно либо с незначительной подсказкой взрослого: педагог показывает птицу и птенчика, сажает их на соответствующие ветки и снова повторяет их "голоса". Затем предлагает послушать, чей голос звучит?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II.Педагог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"Птичка-мама пела "низким" голосом. Посади птичку на нижнюю ступеньку «музыкальной лесенки»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сыграй на ней и послушай, как она звучит... а птенчик поет "высоким" голосом, посади птенчика на верхнюю ступеньку, сыграй на ней и послушай, какой высокий голос у птенчика... Теперь отвернись, послушай и скажи, кто тебя зовет?"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 птичка, птенчик</w:t>
            </w:r>
          </w:p>
        </w:tc>
      </w:tr>
      <w:tr w:rsidR="009B4E14" w:rsidRPr="009B4E14" w:rsidTr="009B4E14">
        <w:trPr>
          <w:trHeight w:val="181"/>
        </w:trPr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6.Определить способность ребенка выкладывать ритмический рисунок графически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ребенку прослушать мелодию (играет) и выложить ее ритмический рисунок на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справился с заданием самостоятельно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предлагает спеть и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ритмический рисунок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задание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из «Музыкального букваря»</w:t>
            </w:r>
          </w:p>
        </w:tc>
      </w:tr>
      <w:tr w:rsidR="009B4E14" w:rsidRPr="009B4E14" w:rsidTr="009B4E14">
        <w:trPr>
          <w:trHeight w:val="692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ПЕНИЕ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умение ребенка петь выразительно, естественным голосом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поет выразительно, без напряжения, естественным голосом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обращает внимание на то, что петь нужно выразительно, не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напрягаясь и просит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спеть еще раз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чисто интонировать с музыкальным сопровождением и без него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исполняет песню, чисто интонируя мелодию.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предлагая ребенку обратить внимание на правильность исполнения песни и просит снова исполнить песню. Ребенок частично справляется с заданием.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песне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Выявить умение ребенка дать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оценку качеству своего пения, а не только пения других детей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предлагает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ребенку исполнить знакомую песню и оценить свое исполнение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правильно оценивает свое пение,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дает характеристику исполнения песни (темп, динамика, эмоциональная выразительность, четкость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частично правильно оценивает качество исполнения,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(оценивает одну сторону исполнения)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может оценить свое пение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>МУЗЫКА И ДВИЖЕНИЕ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умение ребенка выразительно и ритмично двигаться в соответствии с различным характером музыки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просит выполнить упражнение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выполняет задание, его движения выразительны, ритмичны, адекватны характеру музыки.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напоминает ребенку (можно показать), что двигаться нужно в соответствии с характером музыки четко, ритмично Задание выполняется повторно.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умение ребенка отмечать движением особенности музыкального языка.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просит ребенка отметить в движении особенности музыкального языка: характер музыки, начало и окончание движения, акценты, музыкальные фразы и т.д.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под музыку выполняет задание правильно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повторно исполняет произведение и дает образную характеристику движений. Например, музыка быстрая, легкая – это бег, а акценты – это прыжки, остановись и выполни их и т.д. Ребенок выполняет задание, ребенку предлагается отметить хлопками прыжки в конце фразы.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Определить, обладает ли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пластичными движениями, отличающимися полезностью.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предлагает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ребенку исполнить знакомый танец или ритмическую композицию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Ребенок самостоятельно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 задание, его движения пластичны, легки,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полетны</w:t>
            </w:r>
            <w:proofErr w:type="spellEnd"/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напоминает ребенку, что двигаться нужно в соответствии с характером музыки легко и свободно, не напрягая руки и ноги и т.п. (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можнопоказать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выполняется повторно.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Движения зажаты, скованы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Определить, владеет ли ребенок достаточным для своего возраста объемом движений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танцевальная музыка, педагог предлагает ребенку выполнить танцевальные движения, называя их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III.Ребенок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выполняет все движения четко и правильно, без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наряжения</w:t>
            </w:r>
            <w:proofErr w:type="spellEnd"/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частично справился с заданием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ЭЛЕМЕНТАРНОЕ     МУЗИЦИРОВАНИЕ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Определить уровень получения эстетического удовлетворения от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исполнить музыку на любом инструменте по выбору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 удовольствием исполняет произведения, активен, самостоятелен, просит поиграть еще.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Ребенок не проявляет сильных эмоций.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проявляет никаких эмоций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Выявить уровень владения навыками ансамблевого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группе детей сыграть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плясовую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играет, прислушиваясь к музыке и к игре своих товарищей.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просит ребенка прислушиваться   к музыке и к игре своих товарищей.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заданием, играет сам по себе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музыкальные инструменты</w:t>
            </w:r>
          </w:p>
        </w:tc>
      </w:tr>
      <w:tr w:rsidR="009B4E14" w:rsidRPr="009B4E14" w:rsidTr="009B4E14">
        <w:trPr>
          <w:trHeight w:val="383"/>
        </w:trPr>
        <w:tc>
          <w:tcPr>
            <w:tcW w:w="114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МУЗЫКАЛЬНОЕ ТВОРЧЕСТВО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Определить способность ребенка проявлять себя (выразить себя) придумывая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интонации различного характера, жанра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предлагает ребенку сочинить песенку на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заданный текст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Песенная импровизация ребенка соответствует характеру и жанру текста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просит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 характер, настроение и жанр четверостишья и придумать песенку соответствующего характера и жанра. Ребенок способен импровизировать в одном направлении (характер   - жанр), песенные импровизации не отличаются оригинальностью, однообразны. Ребенок поет, используя 1-2 интонации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Выявить способность ребенка находить тонику в предложенном варианте.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прослушать незаконченную песенку и заключительные слова этой песни, и говорит, что он сейчас начнет петь, а ребенок должен закончить песню.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закончил песенку на тонике.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предлагает прослушать песенку еще раз, он начнет петь и закончит. И снова предлагает ребенку выполнить задание -   закончит песню (меняется тональность).   Ребенок заканчивает на устойчивом звуке (звуки тонического трезвучия – III или V ступени)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Выявить умение ребенка проявлять фантазию при выборе интонации на заданный текст и без слов, сочинять песню на свой текст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сочинить песню на заданный текст, без слов или на заданную тему со своим текстом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импровизирует, проявляя фантазию, его песенные импровизации соответствуют характеру, настроению, жанру, выразительны и разнообразны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обсуждает с ребенком характер и настроение импровизации и просит снова выполнить задание, предлагает рассмотреть картинки,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свои варианты и просит снова выполнить задание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Выявить умение ребенка проявлять самостоятельность в выборе движений под музыку разного характера, жанра.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исполняет произведение и предлагает ребенку подвигаться в соответствии с характером и жанром музыки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определяет характер и жанр произведения и выполняет соответствующие движения.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обсуждает с ребенком характер и жанр музыки. Спрашивает, как можно двигаться под ту или иную музыку и предлагает выполнить задание.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5. Выявить умение ребенка использовать свой музыкально- двигательный опыт при создании собственного выразительного, пластического танца.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говорит, что он волшебник и сейчас превратит всех в осенние листочки (цветочки или бабочки). Придумай танец осеннего листочка, цветочка, бабочки.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придумывает танец, используя разнообразные движения в соответствии с характером музыки и средствами музыкальной выразительности.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просит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частей и какой характер в каждой части, обсуждает с ребенком движения, которые можно использовать в танце. И просит выполнить задание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1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Выявить умение ребенка выражать самые разнообразные эмоциональные переживания и настроения в соответствии с музыкальным образом,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выбирать способы действий (</w:t>
            </w: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походка,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ми-мика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жест) для передачи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харак-тера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персонажей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играет произведение и предлагает ребенку изобразить то, то музыка рассказала о персонаже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Ребенок самостоятельно определяет характер произведения и выполняет соответствующие движения, отражая свои эмоциональные переживания, используя мимику, жесты, походку,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исполняет произведение и просит ребенка определить характер музыки. Спрашивает, о чем она рассказывает, как можно изобразить нарисованный образ. Можно предложить рассмотреть сюжетные картинки, соотнести их со звучащей музыкой, а потом выполнить задание</w:t>
            </w:r>
          </w:p>
          <w:p w:rsidR="009B4E14" w:rsidRPr="009B4E14" w:rsidRDefault="009B4E14" w:rsidP="009B4E14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справляется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9B4E14" w:rsidRPr="009B4E14" w:rsidTr="009B4E14">
        <w:trPr>
          <w:trHeight w:val="310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Определить способность к моделированию элементов музыкального языка (используя различные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, динамические, темповые отношения)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послушать произведение и подыграть ему на любом инструменте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импровизирует, используя в игре разнообразные темп, ритм и динамику исполнения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беседует с ребенком о характере музыки и средствах музыкальной выразительности и предлагает снова выполнить задание. В игре ребенок частично использует средства музыкальной выразительности (1 – 2)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Ребенок не проявляет интереса.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205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Выявить умение ребенка проявляет фантазию при варьировании в процессе коллективного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ребенку прослушать произведение и исполнить на любом инструменте вместе с другими детьми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варьирует при исполнении произведения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Педагог предлагает ребенку разнообразить свою игру, меняя ритм, динамику и пр. Ребенок варьирует после просьбы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астично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 фантазию (минимум разнообразия)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rPr>
          <w:trHeight w:val="31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9.Выявить импровизационные способности ребенка, умение подбирать песенки знакомые и наиграть придуманные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предлагает ребенку спеть знакомую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подобрать ее на металлофоне; придумать свою песенку и наиграть ее.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III. Ребенок самостоятельно верно подбирает знакомую мелодию, придуманная песенка носит характер законченной пьески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II. Педагог просит ребенка проанализировать направление движения мелодии, ее ритмические особенности и снова подобрать по слуху. В придуманной мелодии – песенке обговаривается характер и жанр. Ребенок частично справился с заданием (подобрал часть знакомой песни или придуманной)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I. Не справился с заданием.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4E14" w:rsidRPr="009B4E14" w:rsidTr="009B4E14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  <w:u w:val="single"/>
        </w:rPr>
        <w:t>Основные направления в работе с воспитателями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Помощь в подборе репертуара для бытового пения, праздников, слушания.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Индивидуальные занятия вокалом. Разучивание материала для пения с детьми.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Групповые занятия по ритмике: разучивание хороводов, народных игр, музыкально - ритмических, танцевальных движений.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Составление фонотеки в группах.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1 раз в месяц - тематическая лекция о композиторе, эпохе, музыкальных направлениях.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Подготовка досугов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Организация музыкальной культурной жизни детского сада.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Подбор музыкального материала к празднику, к спектаклям, инсценировкам.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Помощь в организации спектаклей.</w:t>
      </w:r>
    </w:p>
    <w:p w:rsidR="009B4E14" w:rsidRPr="009B4E14" w:rsidRDefault="009B4E14" w:rsidP="009B4E14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Помощь в изготовлении нетрадиционных звучащих инструментов.</w:t>
      </w:r>
    </w:p>
    <w:tbl>
      <w:tblPr>
        <w:tblW w:w="8559" w:type="dxa"/>
        <w:tblInd w:w="-1378" w:type="dxa"/>
        <w:tblCellMar>
          <w:left w:w="0" w:type="dxa"/>
          <w:right w:w="0" w:type="dxa"/>
        </w:tblCellMar>
        <w:tblLook w:val="04A0"/>
      </w:tblPr>
      <w:tblGrid>
        <w:gridCol w:w="4001"/>
        <w:gridCol w:w="2833"/>
        <w:gridCol w:w="1725"/>
      </w:tblGrid>
      <w:tr w:rsidR="009B4E14" w:rsidRPr="009B4E14" w:rsidTr="009B4E14">
        <w:trPr>
          <w:trHeight w:val="72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4E14" w:rsidRPr="009B4E14" w:rsidRDefault="009B4E14" w:rsidP="009B4E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E7F1D" w:rsidRDefault="00BE7F1D" w:rsidP="00BE7F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9B4E14" w:rsidRPr="009B4E14" w:rsidRDefault="009B4E14" w:rsidP="00BE7F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Формы работы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4E14" w:rsidRPr="009A73E3" w:rsidRDefault="009A73E3" w:rsidP="009A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Дата</w:t>
            </w:r>
          </w:p>
        </w:tc>
      </w:tr>
      <w:tr w:rsidR="009B4E14" w:rsidRPr="009B4E14" w:rsidTr="009B4E14">
        <w:trPr>
          <w:trHeight w:val="110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Музыкальное развитие детей и программа «Ладушки»</w:t>
            </w:r>
          </w:p>
          <w:p w:rsidR="009B4E14" w:rsidRPr="009B4E14" w:rsidRDefault="009B4E14" w:rsidP="009B4E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:rsidR="009B4E14" w:rsidRPr="009B4E14" w:rsidRDefault="009B4E14" w:rsidP="009B4E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9B4E14" w:rsidRPr="009B4E14" w:rsidRDefault="009B4E14" w:rsidP="009B4E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:rsidR="009B4E14" w:rsidRPr="009B4E14" w:rsidRDefault="009B4E14" w:rsidP="009B4E1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:rsidR="009B4E14" w:rsidRPr="009B4E14" w:rsidRDefault="009B4E14" w:rsidP="009B4E1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:rsidR="009B4E14" w:rsidRPr="009B4E14" w:rsidRDefault="009B4E14" w:rsidP="009B4E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:rsidR="009B4E14" w:rsidRPr="009B4E14" w:rsidRDefault="009B4E14" w:rsidP="009B4E1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:rsidR="009B4E14" w:rsidRPr="009B4E14" w:rsidRDefault="009B4E14" w:rsidP="009B4E1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9B4E14" w:rsidRPr="009B4E14" w:rsidRDefault="009B4E14" w:rsidP="009B4E1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«Как методически верно провести праздник»</w:t>
            </w:r>
          </w:p>
          <w:p w:rsidR="009B4E14" w:rsidRPr="009B4E14" w:rsidRDefault="009B4E14" w:rsidP="009B4E1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:rsidR="009B4E14" w:rsidRPr="009B4E14" w:rsidRDefault="009B4E14" w:rsidP="009B4E1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9B4E14" w:rsidRPr="009B4E14" w:rsidRDefault="009B4E14" w:rsidP="009B4E1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:rsidR="009B4E14" w:rsidRPr="009B4E14" w:rsidRDefault="009B4E14" w:rsidP="009B4E1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:rsidR="009B4E14" w:rsidRPr="009B4E14" w:rsidRDefault="009B4E14" w:rsidP="009B4E1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</w:tc>
      </w:tr>
    </w:tbl>
    <w:tbl>
      <w:tblPr>
        <w:tblpPr w:leftFromText="180" w:rightFromText="180" w:vertAnchor="text"/>
        <w:tblW w:w="8502" w:type="dxa"/>
        <w:tblCellMar>
          <w:left w:w="0" w:type="dxa"/>
          <w:right w:w="0" w:type="dxa"/>
        </w:tblCellMar>
        <w:tblLook w:val="04A0"/>
      </w:tblPr>
      <w:tblGrid>
        <w:gridCol w:w="4198"/>
        <w:gridCol w:w="2638"/>
        <w:gridCol w:w="1666"/>
      </w:tblGrid>
      <w:tr w:rsidR="009B4E14" w:rsidRPr="009B4E14" w:rsidTr="009B4E14">
        <w:trPr>
          <w:trHeight w:val="12915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воспитателя в развитии музыкально-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</w:t>
            </w:r>
          </w:p>
          <w:p w:rsidR="009B4E14" w:rsidRPr="009B4E14" w:rsidRDefault="009B4E14" w:rsidP="009B4E1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9B4E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4E14" w:rsidRPr="009B4E14" w:rsidRDefault="009B4E14" w:rsidP="009B4E1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9B4E14" w:rsidRPr="009B4E14" w:rsidRDefault="009B4E14" w:rsidP="009B4E1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:rsidR="009B4E14" w:rsidRPr="009B4E14" w:rsidRDefault="009B4E14" w:rsidP="009B4E1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:rsidR="009B4E14" w:rsidRPr="009B4E14" w:rsidRDefault="009B4E14" w:rsidP="009B4E1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9B4E14" w:rsidRPr="009B4E14" w:rsidRDefault="009B4E14" w:rsidP="009B4E1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Театральная неделя</w:t>
            </w:r>
          </w:p>
          <w:p w:rsidR="009B4E14" w:rsidRPr="009B4E14" w:rsidRDefault="009B4E14" w:rsidP="009B4E1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:rsidR="009B4E14" w:rsidRPr="009B4E14" w:rsidRDefault="009B4E14" w:rsidP="009B4E1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9B4E14" w:rsidRPr="009B4E14" w:rsidRDefault="009B4E14" w:rsidP="009B4E1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9B4E14" w:rsidRPr="009B4E14" w:rsidRDefault="009B4E14" w:rsidP="009B4E1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:rsidR="009B4E14" w:rsidRPr="009B4E14" w:rsidRDefault="009B4E14" w:rsidP="009B4E14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:rsidR="009B4E14" w:rsidRPr="009B4E14" w:rsidRDefault="009B4E14" w:rsidP="009B4E1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9B4E14" w:rsidRPr="009B4E14" w:rsidRDefault="009B4E14" w:rsidP="009B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u w:val="single"/>
        </w:rPr>
        <w:t>Основные направления в работе с родителями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Изучение семьи и условий семейного воспитания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Пропаганда музыкального развития детей среди родителей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Активизация и коррекция музыкального развития в семье.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Дифференцированная и индивидуальная работа с семьёй.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Обобщение и распространение положительного опыта семейного воспитания.</w:t>
      </w:r>
    </w:p>
    <w:p w:rsidR="009B4E14" w:rsidRPr="009B4E14" w:rsidRDefault="009B4E14" w:rsidP="009B4E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u w:val="single"/>
        </w:rPr>
        <w:t>Формы работы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Тестирование и анкетирование родителей и их детей.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Практические занятия в детском саду по ознакомлению с методами и приёмами музыкального развития детей.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Круглые родительские столы.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Совместные праздники, утренники детей и взрослых.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творческих групп родителей по организации для детей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«Родительский день» индивидуальные консультации для родителей.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«Семейные вечера» «Играй гармонь», «Русская народная песня», «Посиделки».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Введение традиций: «Всей семьёй в театр», «Мир семейных увлечений», «Ищем семейные таланты», «Папа, мама, я — поющая семья», «Домашние фантазёры».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домашней фонотеки.</w:t>
      </w:r>
    </w:p>
    <w:p w:rsidR="009B4E14" w:rsidRPr="009B4E14" w:rsidRDefault="009B4E14" w:rsidP="009B4E1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Консультации по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аудиальному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детей и родителей.</w:t>
      </w:r>
    </w:p>
    <w:tbl>
      <w:tblPr>
        <w:tblW w:w="8709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4"/>
        <w:gridCol w:w="3148"/>
        <w:gridCol w:w="1477"/>
      </w:tblGrid>
      <w:tr w:rsidR="009B4E14" w:rsidRPr="009B4E14" w:rsidTr="009B4E14">
        <w:trPr>
          <w:trHeight w:val="5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</w:rPr>
              <w:t>Дата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 детей и программа ладушки</w:t>
            </w:r>
          </w:p>
          <w:p w:rsidR="009B4E14" w:rsidRPr="009B4E14" w:rsidRDefault="009B4E14" w:rsidP="009B4E14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вашей жизни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родителей. Анкета для родителей. Папка 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4E14" w:rsidRPr="009B4E14" w:rsidTr="009B4E14">
        <w:trPr>
          <w:trHeight w:val="20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одежды, обувь на занятиях и праздниках</w:t>
            </w:r>
          </w:p>
          <w:p w:rsidR="009B4E14" w:rsidRPr="009B4E14" w:rsidRDefault="009B4E14" w:rsidP="009B4E14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детей и родителей на праздниках как основной принцип уважения друг к другу</w:t>
            </w:r>
          </w:p>
          <w:p w:rsidR="009B4E14" w:rsidRPr="009B4E14" w:rsidRDefault="009B4E14" w:rsidP="009B4E14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подготовки ребенка к празднику:</w:t>
            </w:r>
          </w:p>
          <w:p w:rsidR="009B4E14" w:rsidRPr="009B4E14" w:rsidRDefault="009B4E14" w:rsidP="009B4E14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(разучивание стихов, ролей, песен дома)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музыкальность</w:t>
            </w:r>
            <w:proofErr w:type="gram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какую музыку должен слушать ваш ребенок</w:t>
            </w:r>
          </w:p>
          <w:p w:rsidR="009B4E14" w:rsidRPr="009B4E14" w:rsidRDefault="009B4E14" w:rsidP="009B4E14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терапия для всей семьи</w:t>
            </w:r>
          </w:p>
          <w:p w:rsidR="009B4E14" w:rsidRPr="009B4E14" w:rsidRDefault="009B4E14" w:rsidP="009B4E14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провести день рождения ребенка дома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зажигаются свечи». Как провести праздник в семье</w:t>
            </w:r>
          </w:p>
          <w:p w:rsidR="009B4E14" w:rsidRPr="009B4E14" w:rsidRDefault="009B4E14" w:rsidP="009B4E14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загадки и игры.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Колыбельные песни для детей</w:t>
            </w:r>
          </w:p>
          <w:p w:rsidR="009B4E14" w:rsidRPr="009B4E14" w:rsidRDefault="009B4E14" w:rsidP="009B4E14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своими руками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классической музыки на эстетическое воспитание ребенка</w:t>
            </w:r>
          </w:p>
          <w:p w:rsidR="009B4E14" w:rsidRPr="009B4E14" w:rsidRDefault="009B4E14" w:rsidP="009B4E14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Фланелеграфный</w:t>
            </w:r>
            <w:proofErr w:type="spellEnd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- как вид деятельности. Советы тем, кто хочет научиться петь. Что такое петь чисто. Охрана детского голоса.</w:t>
            </w:r>
          </w:p>
          <w:p w:rsidR="009B4E14" w:rsidRPr="009B4E14" w:rsidRDefault="009B4E14" w:rsidP="009B4E14">
            <w:pPr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мам, бабушек и пап на праздниках 8 марта (игры, аттракционы).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раскладушка, беседа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«Влияние искусства на эстетическое и эмоциональное развитие </w:t>
            </w: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дошкольников».</w:t>
            </w:r>
          </w:p>
          <w:p w:rsidR="009B4E14" w:rsidRPr="009B4E14" w:rsidRDefault="009B4E14" w:rsidP="009B4E14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картину звуками»</w:t>
            </w:r>
          </w:p>
          <w:p w:rsidR="009B4E14" w:rsidRPr="009B4E14" w:rsidRDefault="009B4E14" w:rsidP="009B4E14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Озвучивание </w:t>
            </w:r>
            <w:proofErr w:type="spellStart"/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- раскладушка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B4E14" w:rsidRPr="009B4E14" w:rsidTr="009B4E14">
        <w:trPr>
          <w:trHeight w:val="49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«Что должны знать и уметь дети разных возрастов». Итоги музыкального развития детей за год.</w:t>
            </w:r>
          </w:p>
          <w:p w:rsidR="009B4E14" w:rsidRPr="009B4E14" w:rsidRDefault="009B4E14" w:rsidP="009B4E14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– это мосты от взрослых к детям</w:t>
            </w:r>
          </w:p>
          <w:p w:rsidR="009B4E14" w:rsidRPr="009B4E14" w:rsidRDefault="009B4E14" w:rsidP="009B4E14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домашней фонотеки.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группах. Консультация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Папка-раскладушка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E14" w:rsidRPr="009B4E14" w:rsidRDefault="009B4E14" w:rsidP="009B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1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B4E14" w:rsidRPr="009B4E14" w:rsidRDefault="009B4E14" w:rsidP="009B4E14">
      <w:pPr>
        <w:spacing w:after="0" w:line="240" w:lineRule="auto"/>
        <w:ind w:left="-284" w:hanging="28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Литература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5.Бекина С.И. Музыка и движение. Упражнения, игры и пляски для детей 3 – 5 лет / авт. 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С.И.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Бекина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– М., Просвещение, 1981 -158стр.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АнтиповаА.Е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 «Театрализованная деятельность в детском саду» Москва «Сфера» 2003г.-128с.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Ветлугина Н.А. Музыкальное воспитание в детском саду. – М., 1981 -240ст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Ветлугина Н.А.,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Кенеман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Теория и методика музыкального воспитания в детском саду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 Просвещение, 1983. 225 стр.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И.,Новоскольцева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«Этот удивительный ритм» изд. «Композитор» Санкт – Петербург 2007г.-74с.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 Развлечения для самых маленьких М. ТС Сфера, 2008г.- 96с.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М.В.,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Липчанская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Контроль функционирования и развития ДОУ: методические рекомендации.- М., 2003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Макшанцева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 Детские забавы. Книга для воспитателя и музыкального руководителя детского сада. – М., 1991.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Р. Анализ парциальных программ музыкального развития»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Мерзлякова С.И. Ежедневник музыкального руководителя детского сада.- М., 2001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Мерзлякова С.И. Планирование и анализ работы по музыкальному воспитанию/ журнал «Дошкольное воспитание» №1, 2000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Программа «Ладушки». </w:t>
      </w:r>
      <w:proofErr w:type="spellStart"/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., 2000.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Подковыркина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Рабочая программа по музыке. –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 2011.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и обучения в детском саду «От рождения до школы» Под ред. Н. Е.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М.А. Васильевой, Т. С. Комаровой. – 2-е изд.,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– М.: МОЗАИКА-СИНТЕЗ, 2012. – 336 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Радынова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О.П. и др. Музыкальное воспитание дошкольников.- М., 1998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Сауко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Т., Буренина А. Программа музыкально-ритмического воспитания детей 2 – 3 лет. Топ – хлоп, малыши! - СПб</w:t>
      </w:r>
      <w:proofErr w:type="gram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2001.- 120с.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 детей петь: песни и упражнения для развития голоса у детей 3 – 5 лет / сост. Т.Н. Орлова, С.И.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Бекина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Просвещение, 1986. -144 стр.</w:t>
      </w:r>
    </w:p>
    <w:p w:rsidR="009B4E14" w:rsidRPr="009B4E14" w:rsidRDefault="009B4E14" w:rsidP="009B4E1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 детей петь: песни и упражнения для развития голоса у детей 5 -6 лет; 6 – 7 лет авт. – сост. С.И. </w:t>
      </w:r>
      <w:proofErr w:type="spellStart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>Бекина</w:t>
      </w:r>
      <w:proofErr w:type="spellEnd"/>
      <w:r w:rsidRPr="009B4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Москва 1986г -143стр.</w:t>
      </w:r>
    </w:p>
    <w:p w:rsidR="009B4E14" w:rsidRDefault="009B4E14" w:rsidP="009B4E14"/>
    <w:sectPr w:rsidR="009B4E14" w:rsidSect="005A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01B"/>
    <w:multiLevelType w:val="multilevel"/>
    <w:tmpl w:val="1C80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10FEF"/>
    <w:multiLevelType w:val="multilevel"/>
    <w:tmpl w:val="D4F096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374A3"/>
    <w:multiLevelType w:val="multilevel"/>
    <w:tmpl w:val="C2DC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D5A5A"/>
    <w:multiLevelType w:val="multilevel"/>
    <w:tmpl w:val="F780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D602E"/>
    <w:multiLevelType w:val="multilevel"/>
    <w:tmpl w:val="25F8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C5537"/>
    <w:multiLevelType w:val="multilevel"/>
    <w:tmpl w:val="DA2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C2257"/>
    <w:multiLevelType w:val="multilevel"/>
    <w:tmpl w:val="41B0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73FEE"/>
    <w:multiLevelType w:val="multilevel"/>
    <w:tmpl w:val="A440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84798"/>
    <w:multiLevelType w:val="multilevel"/>
    <w:tmpl w:val="A6A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CD61A7"/>
    <w:multiLevelType w:val="multilevel"/>
    <w:tmpl w:val="3E6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085B0C"/>
    <w:multiLevelType w:val="multilevel"/>
    <w:tmpl w:val="2EEA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762E69"/>
    <w:multiLevelType w:val="multilevel"/>
    <w:tmpl w:val="783A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A56193"/>
    <w:multiLevelType w:val="multilevel"/>
    <w:tmpl w:val="39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B314ED"/>
    <w:multiLevelType w:val="multilevel"/>
    <w:tmpl w:val="09AC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CA7A00"/>
    <w:multiLevelType w:val="multilevel"/>
    <w:tmpl w:val="3EF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CA4FD1"/>
    <w:multiLevelType w:val="multilevel"/>
    <w:tmpl w:val="8E9A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446C32"/>
    <w:multiLevelType w:val="multilevel"/>
    <w:tmpl w:val="0370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DA22AD"/>
    <w:multiLevelType w:val="multilevel"/>
    <w:tmpl w:val="EA1A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70BDB"/>
    <w:multiLevelType w:val="multilevel"/>
    <w:tmpl w:val="142E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4F0597"/>
    <w:multiLevelType w:val="multilevel"/>
    <w:tmpl w:val="26F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FB5C67"/>
    <w:multiLevelType w:val="multilevel"/>
    <w:tmpl w:val="4374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0D38DA"/>
    <w:multiLevelType w:val="multilevel"/>
    <w:tmpl w:val="5EF8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283D84"/>
    <w:multiLevelType w:val="multilevel"/>
    <w:tmpl w:val="44A86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6979B8"/>
    <w:multiLevelType w:val="multilevel"/>
    <w:tmpl w:val="B624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8F490B"/>
    <w:multiLevelType w:val="multilevel"/>
    <w:tmpl w:val="02A0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EB09DD"/>
    <w:multiLevelType w:val="multilevel"/>
    <w:tmpl w:val="46A6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D4106"/>
    <w:multiLevelType w:val="multilevel"/>
    <w:tmpl w:val="8B98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EF6F40"/>
    <w:multiLevelType w:val="multilevel"/>
    <w:tmpl w:val="8C2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675830"/>
    <w:multiLevelType w:val="multilevel"/>
    <w:tmpl w:val="F046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916601"/>
    <w:multiLevelType w:val="multilevel"/>
    <w:tmpl w:val="DC88CB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C32781"/>
    <w:multiLevelType w:val="multilevel"/>
    <w:tmpl w:val="9C2C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C90618"/>
    <w:multiLevelType w:val="multilevel"/>
    <w:tmpl w:val="0DB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A212A2"/>
    <w:multiLevelType w:val="multilevel"/>
    <w:tmpl w:val="04AC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EE7E6C"/>
    <w:multiLevelType w:val="multilevel"/>
    <w:tmpl w:val="7A1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F145DC"/>
    <w:multiLevelType w:val="multilevel"/>
    <w:tmpl w:val="A1A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C3661C"/>
    <w:multiLevelType w:val="multilevel"/>
    <w:tmpl w:val="07A6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DD4A9A"/>
    <w:multiLevelType w:val="multilevel"/>
    <w:tmpl w:val="7608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E711DA"/>
    <w:multiLevelType w:val="multilevel"/>
    <w:tmpl w:val="08A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211E46"/>
    <w:multiLevelType w:val="multilevel"/>
    <w:tmpl w:val="4436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1A5001"/>
    <w:multiLevelType w:val="multilevel"/>
    <w:tmpl w:val="F7DE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1C33B6"/>
    <w:multiLevelType w:val="multilevel"/>
    <w:tmpl w:val="27D0C5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BC2343"/>
    <w:multiLevelType w:val="multilevel"/>
    <w:tmpl w:val="0554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981E78"/>
    <w:multiLevelType w:val="multilevel"/>
    <w:tmpl w:val="2BC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C00EA0"/>
    <w:multiLevelType w:val="multilevel"/>
    <w:tmpl w:val="9CEE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670DCA"/>
    <w:multiLevelType w:val="multilevel"/>
    <w:tmpl w:val="4CF0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4B147F"/>
    <w:multiLevelType w:val="multilevel"/>
    <w:tmpl w:val="26C6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206F53"/>
    <w:multiLevelType w:val="multilevel"/>
    <w:tmpl w:val="37C8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2D4EB9"/>
    <w:multiLevelType w:val="multilevel"/>
    <w:tmpl w:val="9AC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A92BC3"/>
    <w:multiLevelType w:val="multilevel"/>
    <w:tmpl w:val="048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0013F3"/>
    <w:multiLevelType w:val="multilevel"/>
    <w:tmpl w:val="EE70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734D68"/>
    <w:multiLevelType w:val="multilevel"/>
    <w:tmpl w:val="A328C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3017CF"/>
    <w:multiLevelType w:val="multilevel"/>
    <w:tmpl w:val="443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D300BE"/>
    <w:multiLevelType w:val="multilevel"/>
    <w:tmpl w:val="4B3E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F80E92"/>
    <w:multiLevelType w:val="multilevel"/>
    <w:tmpl w:val="4E0A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734D1B"/>
    <w:multiLevelType w:val="multilevel"/>
    <w:tmpl w:val="7C48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7C1ADB"/>
    <w:multiLevelType w:val="multilevel"/>
    <w:tmpl w:val="140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0A4174A"/>
    <w:multiLevelType w:val="multilevel"/>
    <w:tmpl w:val="3222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F5679B"/>
    <w:multiLevelType w:val="multilevel"/>
    <w:tmpl w:val="E49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6E7664"/>
    <w:multiLevelType w:val="multilevel"/>
    <w:tmpl w:val="379E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DC6D89"/>
    <w:multiLevelType w:val="multilevel"/>
    <w:tmpl w:val="DBC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771C6D"/>
    <w:multiLevelType w:val="multilevel"/>
    <w:tmpl w:val="4C32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1838C3"/>
    <w:multiLevelType w:val="multilevel"/>
    <w:tmpl w:val="7E94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012274"/>
    <w:multiLevelType w:val="multilevel"/>
    <w:tmpl w:val="C550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73D35DF"/>
    <w:multiLevelType w:val="multilevel"/>
    <w:tmpl w:val="CAEC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5F191C"/>
    <w:multiLevelType w:val="multilevel"/>
    <w:tmpl w:val="E314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AC82E59"/>
    <w:multiLevelType w:val="multilevel"/>
    <w:tmpl w:val="9298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615DAD"/>
    <w:multiLevelType w:val="multilevel"/>
    <w:tmpl w:val="0BB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BB687E"/>
    <w:multiLevelType w:val="multilevel"/>
    <w:tmpl w:val="E0FA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091CD9"/>
    <w:multiLevelType w:val="multilevel"/>
    <w:tmpl w:val="D016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F0B27BD"/>
    <w:multiLevelType w:val="multilevel"/>
    <w:tmpl w:val="5DC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E03A5B"/>
    <w:multiLevelType w:val="multilevel"/>
    <w:tmpl w:val="E706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F1002"/>
    <w:multiLevelType w:val="multilevel"/>
    <w:tmpl w:val="AF84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2740DB"/>
    <w:multiLevelType w:val="multilevel"/>
    <w:tmpl w:val="B2888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FE65AA"/>
    <w:multiLevelType w:val="multilevel"/>
    <w:tmpl w:val="EBE2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210569"/>
    <w:multiLevelType w:val="multilevel"/>
    <w:tmpl w:val="9892A3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473673"/>
    <w:multiLevelType w:val="multilevel"/>
    <w:tmpl w:val="21A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9BA0E31"/>
    <w:multiLevelType w:val="multilevel"/>
    <w:tmpl w:val="4F64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9F843D7"/>
    <w:multiLevelType w:val="multilevel"/>
    <w:tmpl w:val="7EB2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3A7ECD"/>
    <w:multiLevelType w:val="multilevel"/>
    <w:tmpl w:val="7F5A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C24822"/>
    <w:multiLevelType w:val="multilevel"/>
    <w:tmpl w:val="094E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B8259F"/>
    <w:multiLevelType w:val="multilevel"/>
    <w:tmpl w:val="04EE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16E7F14"/>
    <w:multiLevelType w:val="multilevel"/>
    <w:tmpl w:val="E6F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57D3C9B"/>
    <w:multiLevelType w:val="multilevel"/>
    <w:tmpl w:val="8EE8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26736"/>
    <w:multiLevelType w:val="multilevel"/>
    <w:tmpl w:val="7C80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3D592C"/>
    <w:multiLevelType w:val="multilevel"/>
    <w:tmpl w:val="5FA0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104691F"/>
    <w:multiLevelType w:val="multilevel"/>
    <w:tmpl w:val="451E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2CC41C0"/>
    <w:multiLevelType w:val="multilevel"/>
    <w:tmpl w:val="687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161F0A"/>
    <w:multiLevelType w:val="multilevel"/>
    <w:tmpl w:val="D47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5423D3C"/>
    <w:multiLevelType w:val="multilevel"/>
    <w:tmpl w:val="F0B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5911767"/>
    <w:multiLevelType w:val="multilevel"/>
    <w:tmpl w:val="DF5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7C3965"/>
    <w:multiLevelType w:val="multilevel"/>
    <w:tmpl w:val="2A3A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C93420"/>
    <w:multiLevelType w:val="multilevel"/>
    <w:tmpl w:val="BBA0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E74A67"/>
    <w:multiLevelType w:val="multilevel"/>
    <w:tmpl w:val="2EE4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C4B0D6E"/>
    <w:multiLevelType w:val="multilevel"/>
    <w:tmpl w:val="ED94F0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DEB7FCC"/>
    <w:multiLevelType w:val="multilevel"/>
    <w:tmpl w:val="EBC4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F0705B4"/>
    <w:multiLevelType w:val="multilevel"/>
    <w:tmpl w:val="0C2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496A25"/>
    <w:multiLevelType w:val="multilevel"/>
    <w:tmpl w:val="ACCC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F8B3BB1"/>
    <w:multiLevelType w:val="multilevel"/>
    <w:tmpl w:val="7EE2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C1723D"/>
    <w:multiLevelType w:val="multilevel"/>
    <w:tmpl w:val="B6A2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C294F"/>
    <w:multiLevelType w:val="multilevel"/>
    <w:tmpl w:val="FDF0A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1"/>
  </w:num>
  <w:num w:numId="3">
    <w:abstractNumId w:val="24"/>
  </w:num>
  <w:num w:numId="4">
    <w:abstractNumId w:val="87"/>
  </w:num>
  <w:num w:numId="5">
    <w:abstractNumId w:val="23"/>
  </w:num>
  <w:num w:numId="6">
    <w:abstractNumId w:val="95"/>
  </w:num>
  <w:num w:numId="7">
    <w:abstractNumId w:val="67"/>
  </w:num>
  <w:num w:numId="8">
    <w:abstractNumId w:val="8"/>
  </w:num>
  <w:num w:numId="9">
    <w:abstractNumId w:val="58"/>
  </w:num>
  <w:num w:numId="10">
    <w:abstractNumId w:val="48"/>
  </w:num>
  <w:num w:numId="11">
    <w:abstractNumId w:val="15"/>
  </w:num>
  <w:num w:numId="12">
    <w:abstractNumId w:val="43"/>
  </w:num>
  <w:num w:numId="13">
    <w:abstractNumId w:val="61"/>
  </w:num>
  <w:num w:numId="14">
    <w:abstractNumId w:val="59"/>
  </w:num>
  <w:num w:numId="15">
    <w:abstractNumId w:val="10"/>
  </w:num>
  <w:num w:numId="16">
    <w:abstractNumId w:val="55"/>
  </w:num>
  <w:num w:numId="17">
    <w:abstractNumId w:val="90"/>
  </w:num>
  <w:num w:numId="18">
    <w:abstractNumId w:val="47"/>
  </w:num>
  <w:num w:numId="19">
    <w:abstractNumId w:val="76"/>
  </w:num>
  <w:num w:numId="20">
    <w:abstractNumId w:val="50"/>
  </w:num>
  <w:num w:numId="21">
    <w:abstractNumId w:val="22"/>
  </w:num>
  <w:num w:numId="22">
    <w:abstractNumId w:val="72"/>
  </w:num>
  <w:num w:numId="23">
    <w:abstractNumId w:val="40"/>
  </w:num>
  <w:num w:numId="24">
    <w:abstractNumId w:val="93"/>
  </w:num>
  <w:num w:numId="25">
    <w:abstractNumId w:val="1"/>
  </w:num>
  <w:num w:numId="26">
    <w:abstractNumId w:val="74"/>
  </w:num>
  <w:num w:numId="27">
    <w:abstractNumId w:val="29"/>
  </w:num>
  <w:num w:numId="28">
    <w:abstractNumId w:val="77"/>
  </w:num>
  <w:num w:numId="29">
    <w:abstractNumId w:val="94"/>
  </w:num>
  <w:num w:numId="30">
    <w:abstractNumId w:val="51"/>
  </w:num>
  <w:num w:numId="31">
    <w:abstractNumId w:val="71"/>
  </w:num>
  <w:num w:numId="32">
    <w:abstractNumId w:val="41"/>
  </w:num>
  <w:num w:numId="33">
    <w:abstractNumId w:val="64"/>
  </w:num>
  <w:num w:numId="34">
    <w:abstractNumId w:val="88"/>
  </w:num>
  <w:num w:numId="35">
    <w:abstractNumId w:val="32"/>
  </w:num>
  <w:num w:numId="36">
    <w:abstractNumId w:val="13"/>
  </w:num>
  <w:num w:numId="37">
    <w:abstractNumId w:val="18"/>
  </w:num>
  <w:num w:numId="38">
    <w:abstractNumId w:val="96"/>
  </w:num>
  <w:num w:numId="39">
    <w:abstractNumId w:val="65"/>
  </w:num>
  <w:num w:numId="40">
    <w:abstractNumId w:val="57"/>
  </w:num>
  <w:num w:numId="41">
    <w:abstractNumId w:val="45"/>
  </w:num>
  <w:num w:numId="42">
    <w:abstractNumId w:val="11"/>
  </w:num>
  <w:num w:numId="43">
    <w:abstractNumId w:val="19"/>
  </w:num>
  <w:num w:numId="44">
    <w:abstractNumId w:val="54"/>
  </w:num>
  <w:num w:numId="45">
    <w:abstractNumId w:val="31"/>
  </w:num>
  <w:num w:numId="46">
    <w:abstractNumId w:val="70"/>
  </w:num>
  <w:num w:numId="47">
    <w:abstractNumId w:val="98"/>
  </w:num>
  <w:num w:numId="48">
    <w:abstractNumId w:val="83"/>
  </w:num>
  <w:num w:numId="49">
    <w:abstractNumId w:val="37"/>
  </w:num>
  <w:num w:numId="50">
    <w:abstractNumId w:val="52"/>
  </w:num>
  <w:num w:numId="51">
    <w:abstractNumId w:val="86"/>
  </w:num>
  <w:num w:numId="52">
    <w:abstractNumId w:val="60"/>
  </w:num>
  <w:num w:numId="53">
    <w:abstractNumId w:val="78"/>
  </w:num>
  <w:num w:numId="54">
    <w:abstractNumId w:val="20"/>
  </w:num>
  <w:num w:numId="55">
    <w:abstractNumId w:val="12"/>
  </w:num>
  <w:num w:numId="56">
    <w:abstractNumId w:val="53"/>
  </w:num>
  <w:num w:numId="57">
    <w:abstractNumId w:val="14"/>
  </w:num>
  <w:num w:numId="58">
    <w:abstractNumId w:val="82"/>
  </w:num>
  <w:num w:numId="59">
    <w:abstractNumId w:val="46"/>
  </w:num>
  <w:num w:numId="60">
    <w:abstractNumId w:val="79"/>
  </w:num>
  <w:num w:numId="61">
    <w:abstractNumId w:val="84"/>
  </w:num>
  <w:num w:numId="62">
    <w:abstractNumId w:val="28"/>
  </w:num>
  <w:num w:numId="63">
    <w:abstractNumId w:val="39"/>
  </w:num>
  <w:num w:numId="64">
    <w:abstractNumId w:val="66"/>
  </w:num>
  <w:num w:numId="65">
    <w:abstractNumId w:val="42"/>
  </w:num>
  <w:num w:numId="66">
    <w:abstractNumId w:val="34"/>
  </w:num>
  <w:num w:numId="67">
    <w:abstractNumId w:val="49"/>
  </w:num>
  <w:num w:numId="68">
    <w:abstractNumId w:val="68"/>
  </w:num>
  <w:num w:numId="69">
    <w:abstractNumId w:val="21"/>
  </w:num>
  <w:num w:numId="70">
    <w:abstractNumId w:val="38"/>
  </w:num>
  <w:num w:numId="71">
    <w:abstractNumId w:val="62"/>
  </w:num>
  <w:num w:numId="72">
    <w:abstractNumId w:val="16"/>
  </w:num>
  <w:num w:numId="73">
    <w:abstractNumId w:val="25"/>
  </w:num>
  <w:num w:numId="74">
    <w:abstractNumId w:val="73"/>
  </w:num>
  <w:num w:numId="75">
    <w:abstractNumId w:val="35"/>
  </w:num>
  <w:num w:numId="76">
    <w:abstractNumId w:val="2"/>
  </w:num>
  <w:num w:numId="77">
    <w:abstractNumId w:val="27"/>
  </w:num>
  <w:num w:numId="78">
    <w:abstractNumId w:val="3"/>
  </w:num>
  <w:num w:numId="79">
    <w:abstractNumId w:val="97"/>
  </w:num>
  <w:num w:numId="80">
    <w:abstractNumId w:val="80"/>
  </w:num>
  <w:num w:numId="81">
    <w:abstractNumId w:val="33"/>
  </w:num>
  <w:num w:numId="82">
    <w:abstractNumId w:val="9"/>
  </w:num>
  <w:num w:numId="83">
    <w:abstractNumId w:val="75"/>
  </w:num>
  <w:num w:numId="84">
    <w:abstractNumId w:val="92"/>
  </w:num>
  <w:num w:numId="85">
    <w:abstractNumId w:val="89"/>
  </w:num>
  <w:num w:numId="86">
    <w:abstractNumId w:val="36"/>
  </w:num>
  <w:num w:numId="87">
    <w:abstractNumId w:val="26"/>
  </w:num>
  <w:num w:numId="88">
    <w:abstractNumId w:val="56"/>
  </w:num>
  <w:num w:numId="89">
    <w:abstractNumId w:val="4"/>
  </w:num>
  <w:num w:numId="90">
    <w:abstractNumId w:val="63"/>
  </w:num>
  <w:num w:numId="91">
    <w:abstractNumId w:val="44"/>
  </w:num>
  <w:num w:numId="92">
    <w:abstractNumId w:val="69"/>
  </w:num>
  <w:num w:numId="93">
    <w:abstractNumId w:val="0"/>
  </w:num>
  <w:num w:numId="94">
    <w:abstractNumId w:val="5"/>
  </w:num>
  <w:num w:numId="95">
    <w:abstractNumId w:val="91"/>
  </w:num>
  <w:num w:numId="96">
    <w:abstractNumId w:val="85"/>
  </w:num>
  <w:num w:numId="97">
    <w:abstractNumId w:val="6"/>
  </w:num>
  <w:num w:numId="98">
    <w:abstractNumId w:val="7"/>
  </w:num>
  <w:num w:numId="99">
    <w:abstractNumId w:val="17"/>
  </w:num>
  <w:num w:numId="100">
    <w:abstractNumId w:val="9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4E14"/>
    <w:rsid w:val="000C1D25"/>
    <w:rsid w:val="004F27C1"/>
    <w:rsid w:val="005011AC"/>
    <w:rsid w:val="005A4C22"/>
    <w:rsid w:val="008C7633"/>
    <w:rsid w:val="00987336"/>
    <w:rsid w:val="009A73E3"/>
    <w:rsid w:val="009B4E14"/>
    <w:rsid w:val="00AD2D0F"/>
    <w:rsid w:val="00B904F5"/>
    <w:rsid w:val="00BE7F1D"/>
    <w:rsid w:val="00E5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22"/>
  </w:style>
  <w:style w:type="paragraph" w:styleId="2">
    <w:name w:val="heading 2"/>
    <w:basedOn w:val="a"/>
    <w:link w:val="20"/>
    <w:uiPriority w:val="9"/>
    <w:qFormat/>
    <w:rsid w:val="009B4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E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heading">
    <w:name w:val="buttonheading"/>
    <w:basedOn w:val="a"/>
    <w:rsid w:val="009B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E14"/>
    <w:rPr>
      <w:b/>
      <w:bCs/>
    </w:rPr>
  </w:style>
  <w:style w:type="character" w:styleId="a5">
    <w:name w:val="Hyperlink"/>
    <w:basedOn w:val="a0"/>
    <w:uiPriority w:val="99"/>
    <w:semiHidden/>
    <w:unhideWhenUsed/>
    <w:rsid w:val="009B4E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E1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C1D25"/>
  </w:style>
  <w:style w:type="character" w:customStyle="1" w:styleId="c19">
    <w:name w:val="c19"/>
    <w:basedOn w:val="a0"/>
    <w:rsid w:val="000C1D25"/>
  </w:style>
  <w:style w:type="paragraph" w:customStyle="1" w:styleId="c0">
    <w:name w:val="c0"/>
    <w:basedOn w:val="a"/>
    <w:rsid w:val="000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C1D25"/>
  </w:style>
  <w:style w:type="character" w:customStyle="1" w:styleId="c11">
    <w:name w:val="c11"/>
    <w:basedOn w:val="a0"/>
    <w:rsid w:val="000C1D25"/>
  </w:style>
  <w:style w:type="character" w:customStyle="1" w:styleId="c2">
    <w:name w:val="c2"/>
    <w:basedOn w:val="a0"/>
    <w:rsid w:val="000C1D25"/>
  </w:style>
  <w:style w:type="character" w:customStyle="1" w:styleId="c6">
    <w:name w:val="c6"/>
    <w:basedOn w:val="a0"/>
    <w:rsid w:val="000C1D25"/>
  </w:style>
  <w:style w:type="character" w:customStyle="1" w:styleId="c18">
    <w:name w:val="c18"/>
    <w:basedOn w:val="a0"/>
    <w:rsid w:val="000C1D25"/>
  </w:style>
  <w:style w:type="paragraph" w:customStyle="1" w:styleId="c1">
    <w:name w:val="c1"/>
    <w:basedOn w:val="a"/>
    <w:rsid w:val="000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C1D25"/>
  </w:style>
  <w:style w:type="character" w:customStyle="1" w:styleId="c5">
    <w:name w:val="c5"/>
    <w:basedOn w:val="a0"/>
    <w:rsid w:val="000C1D25"/>
  </w:style>
  <w:style w:type="character" w:customStyle="1" w:styleId="c21">
    <w:name w:val="c21"/>
    <w:basedOn w:val="a0"/>
    <w:rsid w:val="000C1D25"/>
  </w:style>
  <w:style w:type="character" w:customStyle="1" w:styleId="c20">
    <w:name w:val="c20"/>
    <w:basedOn w:val="a0"/>
    <w:rsid w:val="000C1D25"/>
  </w:style>
  <w:style w:type="character" w:customStyle="1" w:styleId="c17">
    <w:name w:val="c17"/>
    <w:basedOn w:val="a0"/>
    <w:rsid w:val="000C1D25"/>
  </w:style>
  <w:style w:type="character" w:styleId="a8">
    <w:name w:val="FollowedHyperlink"/>
    <w:basedOn w:val="a0"/>
    <w:uiPriority w:val="99"/>
    <w:semiHidden/>
    <w:unhideWhenUsed/>
    <w:rsid w:val="000C1D25"/>
    <w:rPr>
      <w:color w:val="800080"/>
      <w:u w:val="single"/>
    </w:rPr>
  </w:style>
  <w:style w:type="paragraph" w:customStyle="1" w:styleId="search-excerpt">
    <w:name w:val="search-excerpt"/>
    <w:basedOn w:val="a"/>
    <w:rsid w:val="000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2984">
                          <w:marLeft w:val="-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554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2F30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011B-9226-45FE-8CC6-C04B0EB3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88</Pages>
  <Words>20530</Words>
  <Characters>117025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DS-6</cp:lastModifiedBy>
  <cp:revision>11</cp:revision>
  <dcterms:created xsi:type="dcterms:W3CDTF">2021-05-06T00:24:00Z</dcterms:created>
  <dcterms:modified xsi:type="dcterms:W3CDTF">2021-05-07T03:02:00Z</dcterms:modified>
</cp:coreProperties>
</file>