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0" w:type="dxa"/>
        <w:tblInd w:w="93" w:type="dxa"/>
        <w:tblLook w:val="04A0"/>
      </w:tblPr>
      <w:tblGrid>
        <w:gridCol w:w="700"/>
        <w:gridCol w:w="6480"/>
        <w:gridCol w:w="1800"/>
      </w:tblGrid>
      <w:tr w:rsidR="009573D6" w:rsidRPr="009573D6" w:rsidTr="009573D6">
        <w:trPr>
          <w:trHeight w:val="64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6" w:rsidRPr="009573D6" w:rsidRDefault="009573D6" w:rsidP="0095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6" w:rsidRPr="009573D6" w:rsidRDefault="009573D6" w:rsidP="0095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БАЗОВЫЕ ОКЛАДЫ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6" w:rsidRPr="009573D6" w:rsidRDefault="009573D6" w:rsidP="0095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№1</w:t>
            </w:r>
          </w:p>
        </w:tc>
      </w:tr>
      <w:tr w:rsidR="009573D6" w:rsidRPr="009573D6" w:rsidTr="009573D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6" w:rsidRPr="009573D6" w:rsidRDefault="009573D6" w:rsidP="0095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6" w:rsidRPr="009573D6" w:rsidRDefault="009573D6" w:rsidP="0095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(базовые должностные оклады)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6" w:rsidRPr="009573D6" w:rsidRDefault="009573D6" w:rsidP="0095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11.01.2021</w:t>
            </w:r>
          </w:p>
        </w:tc>
      </w:tr>
      <w:tr w:rsidR="009573D6" w:rsidRPr="009573D6" w:rsidTr="009573D6">
        <w:trPr>
          <w:trHeight w:val="6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6" w:rsidRPr="009573D6" w:rsidRDefault="009573D6" w:rsidP="0095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3D6" w:rsidRPr="009573D6" w:rsidRDefault="009573D6" w:rsidP="0095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установлению окладов работникам МБДОУ№6 по профессиональным квалификационным группам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6" w:rsidRPr="009573D6" w:rsidRDefault="009573D6" w:rsidP="0095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573D6" w:rsidRPr="009573D6" w:rsidTr="009573D6">
        <w:trPr>
          <w:trHeight w:val="8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квалификационная группа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Должностной оклад, руб.        </w:t>
            </w:r>
            <w:r w:rsidRPr="00957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с 01.01.2021 г.</w:t>
            </w:r>
          </w:p>
        </w:tc>
      </w:tr>
      <w:tr w:rsidR="009573D6" w:rsidRPr="009573D6" w:rsidTr="009573D6">
        <w:trPr>
          <w:trHeight w:val="1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573D6" w:rsidRPr="009573D6" w:rsidTr="009573D6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Профессиональные квалификационные группы должностей работников образования, утвержденные приказом </w:t>
            </w:r>
            <w:proofErr w:type="spellStart"/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Минздравсоцразвития</w:t>
            </w:r>
            <w:proofErr w:type="spellEnd"/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России от 05.05.2008 №216н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573D6" w:rsidRPr="009573D6" w:rsidTr="009573D6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квалификационная группа работников учебно-вспомогательного персонала второго уровня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573D6" w:rsidRPr="009573D6" w:rsidTr="009573D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квалификационный уровень (младший воспитатель)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4870.00</w:t>
            </w:r>
          </w:p>
        </w:tc>
      </w:tr>
      <w:tr w:rsidR="009573D6" w:rsidRPr="009573D6" w:rsidTr="009573D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573D6" w:rsidRPr="009573D6" w:rsidTr="009573D6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квалификационный уровень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9500.00</w:t>
            </w:r>
          </w:p>
        </w:tc>
      </w:tr>
      <w:tr w:rsidR="009573D6" w:rsidRPr="009573D6" w:rsidTr="009573D6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инструктор  по  физической культуре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573D6" w:rsidRPr="009573D6" w:rsidTr="009573D6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руководитель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573D6" w:rsidRPr="009573D6" w:rsidTr="009573D6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квалификационный уровень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10725.00</w:t>
            </w:r>
          </w:p>
        </w:tc>
      </w:tr>
      <w:tr w:rsidR="009573D6" w:rsidRPr="009573D6" w:rsidTr="009573D6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инструктор методист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573D6" w:rsidRPr="009573D6" w:rsidTr="009573D6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концертмейстер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573D6" w:rsidRPr="009573D6" w:rsidTr="009573D6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573D6" w:rsidRPr="009573D6" w:rsidTr="009573D6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</w:t>
            </w:r>
            <w:proofErr w:type="gramStart"/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г-</w:t>
            </w:r>
            <w:proofErr w:type="gramEnd"/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организатор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573D6" w:rsidRPr="009573D6" w:rsidTr="009573D6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педагог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573D6" w:rsidRPr="009573D6" w:rsidTr="009573D6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квалификационный уровень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11850.00</w:t>
            </w:r>
          </w:p>
        </w:tc>
      </w:tr>
      <w:tr w:rsidR="009573D6" w:rsidRPr="009573D6" w:rsidTr="009573D6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573D6" w:rsidRPr="009573D6" w:rsidTr="009573D6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методист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573D6" w:rsidRPr="009573D6" w:rsidTr="009573D6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педагог-психолог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573D6" w:rsidRPr="009573D6" w:rsidTr="009573D6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квалификационный уровень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12600.00</w:t>
            </w:r>
          </w:p>
        </w:tc>
      </w:tr>
      <w:tr w:rsidR="009573D6" w:rsidRPr="009573D6" w:rsidTr="009573D6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 физического воспитания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573D6" w:rsidRPr="009573D6" w:rsidTr="009573D6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воспитатель,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573D6" w:rsidRPr="009573D6" w:rsidTr="009573D6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дефектолог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573D6" w:rsidRPr="009573D6" w:rsidTr="009573D6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логопед (логопед)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573D6" w:rsidRPr="009573D6" w:rsidTr="009573D6">
        <w:trPr>
          <w:trHeight w:val="11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Профессиональные квалификационные группы должностей медицинских и фармацевтических работников, утвержденные приказом  </w:t>
            </w:r>
            <w:proofErr w:type="spellStart"/>
            <w:r w:rsidRPr="00957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Минздравсоцразвития</w:t>
            </w:r>
            <w:proofErr w:type="spellEnd"/>
            <w:r w:rsidRPr="00957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России от 06.08.2007 №526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573D6" w:rsidRPr="009573D6" w:rsidTr="009573D6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квалификационная группа "Средний медицинский и фармацевтический персонал"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573D6" w:rsidRPr="009573D6" w:rsidTr="009573D6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квалификационный уровень (старшая медицинская сестра)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5624.00</w:t>
            </w:r>
          </w:p>
        </w:tc>
      </w:tr>
      <w:tr w:rsidR="009573D6" w:rsidRPr="009573D6" w:rsidTr="009573D6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  <w:proofErr w:type="gramStart"/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утвержденные приказом  </w:t>
            </w:r>
            <w:proofErr w:type="spellStart"/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Минздравсоцразвития</w:t>
            </w:r>
            <w:proofErr w:type="spellEnd"/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России от 29.05.2008 №247н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573D6" w:rsidRPr="009573D6" w:rsidTr="009573D6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3.1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573D6" w:rsidRPr="009573D6" w:rsidTr="009573D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квалификационный уровень (делопроизводитель, секретарь машинистка)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4245.00</w:t>
            </w:r>
          </w:p>
        </w:tc>
      </w:tr>
      <w:tr w:rsidR="009573D6" w:rsidRPr="009573D6" w:rsidTr="009573D6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573D6" w:rsidRPr="009573D6" w:rsidTr="009573D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квалификационный уровень (заведующий складом, заведующий хозяйством)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4994.00</w:t>
            </w:r>
          </w:p>
        </w:tc>
      </w:tr>
      <w:tr w:rsidR="009573D6" w:rsidRPr="009573D6" w:rsidTr="009573D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квалификационный уровень (заведующий производством (шеф-повар)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5743.00</w:t>
            </w:r>
          </w:p>
        </w:tc>
      </w:tr>
      <w:tr w:rsidR="009573D6" w:rsidRPr="009573D6" w:rsidTr="009573D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573D6" w:rsidRPr="009573D6" w:rsidTr="009573D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квалификационный уровень (инженер по охране труда и технике безопасности)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573D6" w:rsidRPr="009573D6" w:rsidTr="009573D6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Профессиональные квалификационные группы общеотраслевых профессий рабочих, утвержденные приказом  </w:t>
            </w:r>
            <w:proofErr w:type="spellStart"/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Минздравсоцразвития</w:t>
            </w:r>
            <w:proofErr w:type="spellEnd"/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России от 29.05.2008 №248н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573D6" w:rsidRPr="009573D6" w:rsidTr="009573D6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квалификационная группа "Общеотраслевые профессии рабочих первого  уровня"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573D6" w:rsidRPr="009573D6" w:rsidTr="009573D6">
        <w:trPr>
          <w:trHeight w:val="11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квалификационный уровень (гардеробщик, дворник, кладовщик, кастелянша, уборщик служебных и производственных помещений, сторож, машинист по стирке и ремонту одежды, подсобный рабочий, кухонный рабочий, грузчик, буфетчица, посудница)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3546.00</w:t>
            </w:r>
          </w:p>
        </w:tc>
      </w:tr>
      <w:tr w:rsidR="009573D6" w:rsidRPr="009573D6" w:rsidTr="009573D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573D6" w:rsidRPr="009573D6" w:rsidTr="009573D6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квалификационный уровень (повар,  рабочий по комплексному обслуживанию зданий</w:t>
            </w:r>
            <w:proofErr w:type="gramStart"/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4245.00</w:t>
            </w:r>
          </w:p>
        </w:tc>
      </w:tr>
      <w:tr w:rsidR="009573D6" w:rsidRPr="009573D6" w:rsidTr="009573D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квалификационный уровень (плотник, слесарь-электромонтер, слесарь-сантехник)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D6" w:rsidRPr="009573D6" w:rsidRDefault="009573D6" w:rsidP="0095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4682.00</w:t>
            </w:r>
          </w:p>
        </w:tc>
      </w:tr>
      <w:tr w:rsidR="009573D6" w:rsidRPr="009573D6" w:rsidTr="009573D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6" w:rsidRPr="009573D6" w:rsidRDefault="009573D6" w:rsidP="0095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6" w:rsidRPr="009573D6" w:rsidRDefault="009573D6" w:rsidP="0095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6" w:rsidRPr="009573D6" w:rsidRDefault="009573D6" w:rsidP="0095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760A2" w:rsidRDefault="009573D6"/>
    <w:sectPr w:rsidR="00A760A2" w:rsidSect="00AB1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3D6"/>
    <w:rsid w:val="003C0982"/>
    <w:rsid w:val="0074470F"/>
    <w:rsid w:val="009573D6"/>
    <w:rsid w:val="00AB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JzPD6T4Cl91BokDmJ0z5OR7cUA54EJNk0IJ57gafdBM=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YM4X2nNfEr3NAaToUyBmYve7qxrjVieXF3ssCW5wPM8bdUaL/EdMg/TSe1v6YuR7
CGkZfk0tqcafOn1d9OHbzA==</SignatureValue>
  <KeyInfo>
    <X509Data>
      <X509Certificate>MIII2zCCCIagAwIBAgIQAdaK7jZIXVAAAAAHLEsAAjAMBggqhQMHAQEDAgUAMIIB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j9C30Ywg0KDQvtGB0YHQuNC4ggoV8A/QAAAAAAKEMAwGCCqFAwcBAQMCBQADQQBN
zSA8VKcToU3UQLYN39t5OTSSmUVDJoCwRLmYGCFAFbw22OZjS+ukvvoCutLpN7gq
W301KE3LXmpJ6KusXRFu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6A2jjR9Uf5r/i2H7wjJOpeQt1XE=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H0thFhCLc1/kq0sgaodVqvvHRoQ=</DigestValue>
      </Reference>
      <Reference URI="/word/styles.xml?ContentType=application/vnd.openxmlformats-officedocument.wordprocessingml.styles+xml">
        <DigestMethod Algorithm="http://www.w3.org/2000/09/xmldsig#sha1"/>
        <DigestValue>2sAIxx8QnQFEM+nGAto8JWX57qE=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kXWOkAstKo7X9IeCAOOATQeLD+E=</DigestValue>
      </Reference>
    </Manifest>
    <SignatureProperties>
      <SignatureProperty Id="idSignatureTime" Target="#idPackageSignature">
        <mdssi:SignatureTime>
          <mdssi:Format>YYYY-MM-DDThh:mm:ssTZD</mdssi:Format>
          <mdssi:Value>2021-02-03T05:54:57Z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2692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2021-02-03T05:54:00Z</dcterms:created>
  <dcterms:modified xsi:type="dcterms:W3CDTF">2021-02-03T05:54:00Z</dcterms:modified>
</cp:coreProperties>
</file>