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12" w:rsidRDefault="000E6312"/>
    <w:p w:rsidR="009940D7" w:rsidRDefault="00605C15">
      <w:r w:rsidRPr="00605C15">
        <w:lastRenderedPageBreak/>
        <w:drawing>
          <wp:inline distT="0" distB="0" distL="0" distR="0">
            <wp:extent cx="6727709" cy="9071033"/>
            <wp:effectExtent l="1200150" t="0" r="1178041" b="0"/>
            <wp:docPr id="6" name="Рисунок 4" descr="img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30743" cy="907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421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7938" w:type="dxa"/>
            <w:gridSpan w:val="5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605C15" w:rsidRPr="00894E1C" w:rsidTr="00605C15">
        <w:tc>
          <w:tcPr>
            <w:tcW w:w="4219" w:type="dxa"/>
            <w:vMerge w:val="restart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День 1 (понедельник)</w:t>
            </w:r>
          </w:p>
        </w:tc>
        <w:tc>
          <w:tcPr>
            <w:tcW w:w="1418" w:type="dxa"/>
            <w:vMerge w:val="restart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  <w:vMerge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5C15" w:rsidRPr="00894E1C" w:rsidRDefault="00605C15" w:rsidP="006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манная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0,81/0.9</w:t>
            </w:r>
          </w:p>
        </w:tc>
      </w:tr>
      <w:tr w:rsidR="00605C15" w:rsidRPr="00894E1C" w:rsidTr="00605C15">
        <w:tc>
          <w:tcPr>
            <w:tcW w:w="4219" w:type="dxa"/>
          </w:tcPr>
          <w:p w:rsidR="00605C15" w:rsidRPr="00410BB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05C15" w:rsidRPr="00410BB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605C15" w:rsidRPr="00410BB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05C15" w:rsidRPr="00410BB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</w:tc>
        <w:tc>
          <w:tcPr>
            <w:tcW w:w="1559" w:type="dxa"/>
          </w:tcPr>
          <w:p w:rsidR="00605C15" w:rsidRPr="00410BB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61,31</w:t>
            </w:r>
          </w:p>
        </w:tc>
        <w:tc>
          <w:tcPr>
            <w:tcW w:w="1843" w:type="dxa"/>
          </w:tcPr>
          <w:p w:rsidR="00605C15" w:rsidRPr="00410BB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992" w:type="dxa"/>
          </w:tcPr>
          <w:p w:rsidR="00605C15" w:rsidRPr="00410BB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410BB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418" w:type="dxa"/>
            <w:shd w:val="clear" w:color="auto" w:fill="auto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отварной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свеклы с чесноком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4,93/6,91</w:t>
            </w: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гречневая, рассыпчатая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05C15" w:rsidRPr="00105CA3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605C15" w:rsidRPr="00105CA3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37,89</w:t>
            </w:r>
          </w:p>
        </w:tc>
        <w:tc>
          <w:tcPr>
            <w:tcW w:w="1701" w:type="dxa"/>
          </w:tcPr>
          <w:p w:rsidR="00605C15" w:rsidRPr="00105CA3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605C15" w:rsidRPr="00105CA3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126,25</w:t>
            </w:r>
          </w:p>
        </w:tc>
        <w:tc>
          <w:tcPr>
            <w:tcW w:w="1843" w:type="dxa"/>
          </w:tcPr>
          <w:p w:rsidR="00605C15" w:rsidRPr="00105CA3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871,5</w:t>
            </w:r>
          </w:p>
        </w:tc>
        <w:tc>
          <w:tcPr>
            <w:tcW w:w="992" w:type="dxa"/>
          </w:tcPr>
          <w:p w:rsidR="00605C15" w:rsidRPr="00105CA3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105CA3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195,38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0,12/0,15</w:t>
            </w:r>
          </w:p>
        </w:tc>
      </w:tr>
      <w:tr w:rsidR="00605C15" w:rsidRPr="00894E1C" w:rsidTr="00605C15">
        <w:tc>
          <w:tcPr>
            <w:tcW w:w="4219" w:type="dxa"/>
          </w:tcPr>
          <w:p w:rsidR="00605C15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38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38">
              <w:rPr>
                <w:rFonts w:ascii="Times New Roman" w:hAnsi="Times New Roman" w:cs="Times New Roman"/>
                <w:b/>
                <w:sz w:val="24"/>
                <w:szCs w:val="24"/>
              </w:rPr>
              <w:t>14,37</w:t>
            </w:r>
          </w:p>
        </w:tc>
        <w:tc>
          <w:tcPr>
            <w:tcW w:w="1701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38">
              <w:rPr>
                <w:rFonts w:ascii="Times New Roman" w:hAnsi="Times New Roman" w:cs="Times New Roman"/>
                <w:b/>
                <w:sz w:val="24"/>
                <w:szCs w:val="24"/>
              </w:rPr>
              <w:t>21,86</w:t>
            </w:r>
          </w:p>
        </w:tc>
        <w:tc>
          <w:tcPr>
            <w:tcW w:w="1559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38">
              <w:rPr>
                <w:rFonts w:ascii="Times New Roman" w:hAnsi="Times New Roman" w:cs="Times New Roman"/>
                <w:b/>
                <w:sz w:val="24"/>
                <w:szCs w:val="24"/>
              </w:rPr>
              <w:t>50,31</w:t>
            </w:r>
          </w:p>
        </w:tc>
        <w:tc>
          <w:tcPr>
            <w:tcW w:w="1843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338">
              <w:rPr>
                <w:rFonts w:ascii="Times New Roman" w:hAnsi="Times New Roman" w:cs="Times New Roman"/>
                <w:b/>
                <w:sz w:val="24"/>
                <w:szCs w:val="24"/>
              </w:rPr>
              <w:t>437,36</w:t>
            </w:r>
          </w:p>
        </w:tc>
        <w:tc>
          <w:tcPr>
            <w:tcW w:w="992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</w:t>
            </w:r>
          </w:p>
        </w:tc>
        <w:tc>
          <w:tcPr>
            <w:tcW w:w="1417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67,66</w:t>
            </w:r>
          </w:p>
        </w:tc>
        <w:tc>
          <w:tcPr>
            <w:tcW w:w="1701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65,21</w:t>
            </w:r>
          </w:p>
        </w:tc>
        <w:tc>
          <w:tcPr>
            <w:tcW w:w="1559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249,17</w:t>
            </w:r>
          </w:p>
        </w:tc>
        <w:tc>
          <w:tcPr>
            <w:tcW w:w="1843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1820,86</w:t>
            </w:r>
          </w:p>
        </w:tc>
        <w:tc>
          <w:tcPr>
            <w:tcW w:w="992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BA7338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C15" w:rsidRPr="00894E1C" w:rsidTr="00605C15">
        <w:tc>
          <w:tcPr>
            <w:tcW w:w="421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C15" w:rsidRPr="00894E1C" w:rsidRDefault="00605C15" w:rsidP="0060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/>
    <w:p w:rsidR="009940D7" w:rsidRDefault="009940D7"/>
    <w:p w:rsidR="009940D7" w:rsidRDefault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  (вторник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0,97/1,08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15,45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20,14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88,6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абрикосовый 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репчатым луком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овсяными хлопьями и курицей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курицы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35,61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2,4/2,88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43,05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31,69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88,42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864,71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морковная с творогом, молочным соусом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1,56/1,95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1,01/1,12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11,75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16,48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76,71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447.9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1788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68,31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272,78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1987,62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 (среда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пшеничная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1,22/1,62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0,97/1,08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22,11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26,04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72,28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зеленным горошком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из свежей капусты со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7,49/12,5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с овощами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8,75/13,13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замороженных ягод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1,6/1,8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24,19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110,82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819,45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Пудинг из творога с рисом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0,52/0,6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19,32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14,47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370,28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1755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68,63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252,4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1854,73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4 (четверг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кукурузная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0,18/0,9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16,47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63,86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541,92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баклажанная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пр-ва)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0,89/1,77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7,97/9,95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 мясной с яйцом паровой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3,74/4,24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36,73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19,75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103,32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812,53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238,99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домашняя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0,19/0,27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18,33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96,81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584,77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71,93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275,29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1984,22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 (пятница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0,16/0,21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рис+пшено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9,37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53,09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428,28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йогуртовый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чесноком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фрикадельками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печени, запеченные в сметане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8,6/12,38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46,75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 и лимона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3,47/3,86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38,31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127,07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990,67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манный с кисельной ягодной заливкой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0,28/0,46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7,36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10,67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85,33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463,95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1778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60,89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63,67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273,59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1986,97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6 (понедельник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рисовая молочная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0,97/1,08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15,08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62,42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458,2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персиковый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«Шахтерский» с курицей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35,51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116,37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841,1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0,12/0,15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Коржик молочный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19,53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46,91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390,56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62,66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65,15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250,45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1791,86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7 (вторник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кукурузная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0,97/1,08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14,97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20,31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65,55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521,92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луком репчатым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со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7,44/12,4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мясной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тешенная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2,4/2,88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39,27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33,85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111,08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787,83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 с овощами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1,01/1,12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17,19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116,31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695,5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1805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71,83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74,16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304,24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2050,25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 (среда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манная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61,31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Кукуруза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консарвир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пр-ва)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«Дальневосточный» с курицей и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8,75/13,13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27,76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124,86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761,8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ленивые с молочным соусом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120/40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15,57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45,58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1608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58,73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47,94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243,05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1643,88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9 (четверг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гречневая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20,02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21,53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60,98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575,17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моркови с чесноком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курицей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4,83/6,10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печень со сметаной 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8,6/12,38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8,75/13,13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34,47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26,38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125,03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846,14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припущенная в молоке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1,01/1,12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домашняя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0,19/0,27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  <w:proofErr w:type="gramEnd"/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18,23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90,66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463,3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1813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70,18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66,24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291,82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1948,61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 (пятница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0,69/0,92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15,07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18,94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58,36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465,6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йогуртовый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пр-ва)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 с томатным соусом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35/45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40,25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24,83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857,9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морковная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персиковый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proofErr w:type="gramEnd"/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8,83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16,52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86,86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462,9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1675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66,39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261,32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1890,47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11 (понедельник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манная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19,25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баклажанная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пр-ва)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0,89/1,77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из консервов «Сайра»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27,64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23,42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106,66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883,5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Азу с курицей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домашняя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0,19/0,27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  <w:proofErr w:type="gramEnd"/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32,23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32,78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97,25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587,78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1738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73,77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75,85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278,21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1963,28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12 (вторник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кукурузная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13,44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19,79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59,15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509,92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яблочный 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луком репчатым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«Дальневосточный» с курицей и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217,83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0,36/0,5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8,75/13,13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30,26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21,47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156,23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749,63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яблоком и творогом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0,14/0,16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42,04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246,08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44,92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272,57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1569,63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13 (среда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пшеничная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1,22/1,62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18,53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22,54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70,31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моркови с чесноком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св. капусты со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рыбы с молочным соусом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173,34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</w:p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25,68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25,53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153,96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857,94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0,25/0,45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24,16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17,45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39,72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430,08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68,77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65,92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275,29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1910,02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14 (четверг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заливная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23,05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65,69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607,17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йогуртовый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огурца с луком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 со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6,33/8,44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Картофельная запеканка с отварным мясом и соусом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435,65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157/226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из замороженных ягод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1,6/1,8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38,63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35,84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98,58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853,1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запеченное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абрикосовый 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11,48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13,66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75,87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532,97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79,01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78,75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248,24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2097,31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15 (пятница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рис+пшено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12,55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61,49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пр-ва)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рыбными фрикадельками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0,3/0,4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Солянка сборная с мясом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36,63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118,76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805,36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0,12/0,15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Коржик молочный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11,57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19,53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46,91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390,56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1613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61,15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62,93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238,46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1749,92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16 (понедельник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кукурузная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243,92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14,97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20,31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65,55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521,92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огурца с луком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клецками и курицей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41,43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36,76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103,37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898,45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тешенная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tabs>
                <w:tab w:val="right" w:pos="2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1,01/1,12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яблоком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0,14/0,16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  <w:proofErr w:type="gramEnd"/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18,14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470,1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74,94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68,33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273,72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1935,47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17 (вторник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0,16/0,21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пшеничная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1,22/1,62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17,03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21,44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Сельдь с луком репчатым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 с мясом,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7,44/12,4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печень 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8,6/12,38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свежих яблок 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3,47/3,86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35,75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31,37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112,56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893,67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Пудинг из творога с рисом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0,52/0,6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19,32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14,47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370,28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67,38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257,71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1884,95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18 (среда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0,69/0,92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18,62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23,02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52,24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516,6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йогуртовый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104,07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моркови с чесноком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7,97/9,95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0,16/0,22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8,75/13,13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29,88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22,64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121,64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832,53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ленивые с молочным соусом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120/40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116/119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0,25/0,45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tabs>
                <w:tab w:val="right" w:pos="25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1,01/1,12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15,55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46,38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374,8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1868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228,36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1828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19 (четверг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1,5/2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16,95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21,24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86,91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пр-ва)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 с томатным соусом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35/45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101,23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754,5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176,24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6,22/7,7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сдобное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205,41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пшеничная</w:t>
            </w:r>
            <w:proofErr w:type="gramEnd"/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15,46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99,32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65,21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298,76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1962,73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tbl>
      <w:tblPr>
        <w:tblStyle w:val="a3"/>
        <w:tblW w:w="14992" w:type="dxa"/>
        <w:tblLayout w:type="fixed"/>
        <w:tblLook w:val="04A0"/>
      </w:tblPr>
      <w:tblGrid>
        <w:gridCol w:w="4219"/>
        <w:gridCol w:w="1418"/>
        <w:gridCol w:w="1417"/>
        <w:gridCol w:w="1701"/>
        <w:gridCol w:w="1559"/>
        <w:gridCol w:w="1843"/>
        <w:gridCol w:w="992"/>
        <w:gridCol w:w="1843"/>
      </w:tblGrid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ind w:right="-5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938" w:type="dxa"/>
            <w:gridSpan w:val="5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С 3 до 7 лет</w:t>
            </w:r>
          </w:p>
        </w:tc>
        <w:tc>
          <w:tcPr>
            <w:tcW w:w="992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рец-ры</w:t>
            </w:r>
            <w:proofErr w:type="spellEnd"/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Витамин</w:t>
            </w:r>
            <w:proofErr w:type="gram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940D7" w:rsidRPr="00894E1C" w:rsidTr="003C651D">
        <w:tc>
          <w:tcPr>
            <w:tcW w:w="4219" w:type="dxa"/>
            <w:vMerge w:val="restart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20 (пятница</w:t>
            </w: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4677" w:type="dxa"/>
            <w:gridSpan w:val="3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</w:t>
            </w:r>
          </w:p>
        </w:tc>
        <w:tc>
          <w:tcPr>
            <w:tcW w:w="1843" w:type="dxa"/>
            <w:vMerge w:val="restart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Энерг-я</w:t>
            </w:r>
            <w:proofErr w:type="spellEnd"/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ценность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  <w:vMerge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095" w:type="dxa"/>
            <w:gridSpan w:val="4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</w:p>
        </w:tc>
        <w:tc>
          <w:tcPr>
            <w:tcW w:w="992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40D7" w:rsidRPr="00894E1C" w:rsidRDefault="009940D7" w:rsidP="003C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40/5/7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рисовая молочная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200/3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B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417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15,08</w:t>
            </w:r>
          </w:p>
        </w:tc>
        <w:tc>
          <w:tcPr>
            <w:tcW w:w="1701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62,42</w:t>
            </w: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458,2</w:t>
            </w:r>
          </w:p>
        </w:tc>
        <w:tc>
          <w:tcPr>
            <w:tcW w:w="992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410BB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418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843" w:type="dxa"/>
            <w:shd w:val="clear" w:color="auto" w:fill="auto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пр-ва)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курицей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25,62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4,83/6,10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18,65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8,75/13,13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0,72/0,8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1417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35,74</w:t>
            </w:r>
          </w:p>
        </w:tc>
        <w:tc>
          <w:tcPr>
            <w:tcW w:w="1701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19,33</w:t>
            </w:r>
          </w:p>
        </w:tc>
        <w:tc>
          <w:tcPr>
            <w:tcW w:w="1559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131,5</w:t>
            </w: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</w:t>
            </w:r>
          </w:p>
        </w:tc>
        <w:tc>
          <w:tcPr>
            <w:tcW w:w="992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105CA3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Омлет натуральный 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195,38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0,12/0,15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домашняя</w:t>
            </w:r>
          </w:p>
        </w:tc>
        <w:tc>
          <w:tcPr>
            <w:tcW w:w="1418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01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559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843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992" w:type="dxa"/>
          </w:tcPr>
          <w:p w:rsidR="009940D7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0,19/0,27</w:t>
            </w: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15,19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25,03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424,86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418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</w:t>
            </w:r>
          </w:p>
        </w:tc>
        <w:tc>
          <w:tcPr>
            <w:tcW w:w="1417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66,41</w:t>
            </w:r>
          </w:p>
        </w:tc>
        <w:tc>
          <w:tcPr>
            <w:tcW w:w="1701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65,06</w:t>
            </w:r>
          </w:p>
        </w:tc>
        <w:tc>
          <w:tcPr>
            <w:tcW w:w="1559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260,12</w:t>
            </w: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1777,06</w:t>
            </w:r>
          </w:p>
        </w:tc>
        <w:tc>
          <w:tcPr>
            <w:tcW w:w="992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BA7338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D7" w:rsidRPr="00894E1C" w:rsidTr="003C651D">
        <w:tc>
          <w:tcPr>
            <w:tcW w:w="421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1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 день</w:t>
            </w:r>
          </w:p>
        </w:tc>
        <w:tc>
          <w:tcPr>
            <w:tcW w:w="1418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0D7" w:rsidRPr="00894E1C" w:rsidRDefault="009940D7" w:rsidP="003C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0D7" w:rsidRDefault="009940D7" w:rsidP="009940D7"/>
    <w:p w:rsidR="009940D7" w:rsidRDefault="009940D7" w:rsidP="009940D7"/>
    <w:p w:rsidR="009940D7" w:rsidRDefault="009940D7" w:rsidP="009940D7"/>
    <w:p w:rsidR="009940D7" w:rsidRDefault="009940D7" w:rsidP="009940D7"/>
    <w:p w:rsidR="009940D7" w:rsidRDefault="00151622" w:rsidP="009940D7">
      <w:r w:rsidRPr="00151622">
        <w:rPr>
          <w:noProof/>
          <w:lang w:eastAsia="ru-RU"/>
        </w:rPr>
        <w:lastRenderedPageBreak/>
        <w:drawing>
          <wp:inline distT="0" distB="0" distL="0" distR="0">
            <wp:extent cx="7988013" cy="9686925"/>
            <wp:effectExtent l="876300" t="0" r="851187" b="0"/>
            <wp:docPr id="4" name="Рисунок 0" descr="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88013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0D7" w:rsidRDefault="009940D7" w:rsidP="009940D7"/>
    <w:p w:rsidR="009940D7" w:rsidRDefault="009940D7" w:rsidP="009940D7"/>
    <w:p w:rsidR="009940D7" w:rsidRDefault="009940D7"/>
    <w:p w:rsidR="009940D7" w:rsidRDefault="009940D7"/>
    <w:sectPr w:rsidR="009940D7" w:rsidSect="00994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79" w:rsidRDefault="00CF1079" w:rsidP="00151622">
      <w:pPr>
        <w:spacing w:after="0" w:line="240" w:lineRule="auto"/>
      </w:pPr>
      <w:r>
        <w:separator/>
      </w:r>
    </w:p>
  </w:endnote>
  <w:endnote w:type="continuationSeparator" w:id="0">
    <w:p w:rsidR="00CF1079" w:rsidRDefault="00CF1079" w:rsidP="0015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79" w:rsidRDefault="00CF1079" w:rsidP="00151622">
      <w:pPr>
        <w:spacing w:after="0" w:line="240" w:lineRule="auto"/>
      </w:pPr>
      <w:r>
        <w:separator/>
      </w:r>
    </w:p>
  </w:footnote>
  <w:footnote w:type="continuationSeparator" w:id="0">
    <w:p w:rsidR="00CF1079" w:rsidRDefault="00CF1079" w:rsidP="0015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0D7"/>
    <w:rsid w:val="000E6312"/>
    <w:rsid w:val="00151622"/>
    <w:rsid w:val="001F73E9"/>
    <w:rsid w:val="003C651D"/>
    <w:rsid w:val="00547565"/>
    <w:rsid w:val="00605C15"/>
    <w:rsid w:val="00606A39"/>
    <w:rsid w:val="008D4C58"/>
    <w:rsid w:val="009940D7"/>
    <w:rsid w:val="00C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940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0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9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40D7"/>
  </w:style>
  <w:style w:type="paragraph" w:styleId="a9">
    <w:name w:val="footer"/>
    <w:basedOn w:val="a"/>
    <w:link w:val="aa"/>
    <w:uiPriority w:val="99"/>
    <w:semiHidden/>
    <w:unhideWhenUsed/>
    <w:rsid w:val="0099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4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DS-6</dc:creator>
  <cp:keywords/>
  <dc:description/>
  <cp:lastModifiedBy>DS-6</cp:lastModifiedBy>
  <cp:revision>6</cp:revision>
  <dcterms:created xsi:type="dcterms:W3CDTF">2021-05-04T06:43:00Z</dcterms:created>
  <dcterms:modified xsi:type="dcterms:W3CDTF">2021-05-05T01:52:00Z</dcterms:modified>
</cp:coreProperties>
</file>